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19FD" w14:textId="2D3D5828" w:rsidR="00B52943" w:rsidRDefault="00F15620" w:rsidP="00F26F68">
      <w:pPr>
        <w:jc w:val="center"/>
        <w:rPr>
          <w:rFonts w:ascii="Roman T" w:hAnsi="Roman T" w:cs="Roman T"/>
          <w:sz w:val="24"/>
          <w:szCs w:val="24"/>
        </w:rPr>
      </w:pPr>
      <w:r>
        <w:rPr>
          <w:sz w:val="24"/>
          <w:szCs w:val="24"/>
          <w:lang w:val="en-CA"/>
        </w:rPr>
        <w:fldChar w:fldCharType="begin"/>
      </w:r>
      <w:r w:rsidR="00974A08">
        <w:rPr>
          <w:sz w:val="24"/>
          <w:szCs w:val="24"/>
          <w:lang w:val="en-CA"/>
        </w:rPr>
        <w:instrText xml:space="preserve"> SEQ CHAPTER \h \r 1</w:instrText>
      </w:r>
      <w:r>
        <w:rPr>
          <w:sz w:val="24"/>
          <w:szCs w:val="24"/>
          <w:lang w:val="en-CA"/>
        </w:rPr>
        <w:fldChar w:fldCharType="end"/>
      </w:r>
      <w:bookmarkStart w:id="0" w:name="BM_1_"/>
      <w:bookmarkEnd w:id="0"/>
      <w:r w:rsidR="000269E2">
        <w:rPr>
          <w:rFonts w:ascii="Roman T" w:hAnsi="Roman T" w:cs="Roman T"/>
          <w:sz w:val="24"/>
          <w:szCs w:val="24"/>
        </w:rPr>
        <w:t xml:space="preserve">118 North Bedford Road- </w:t>
      </w:r>
      <w:r w:rsidR="00D326EA">
        <w:rPr>
          <w:rFonts w:ascii="Roman T" w:hAnsi="Roman T" w:cs="Roman T"/>
          <w:sz w:val="24"/>
          <w:szCs w:val="24"/>
        </w:rPr>
        <w:t>Suite 100</w:t>
      </w:r>
    </w:p>
    <w:p w14:paraId="7934D17A" w14:textId="77777777" w:rsidR="00B52943" w:rsidRDefault="00B52943" w:rsidP="00F26F68">
      <w:pPr>
        <w:jc w:val="center"/>
        <w:rPr>
          <w:rFonts w:ascii="Roman T" w:hAnsi="Roman T" w:cs="Roman T"/>
          <w:sz w:val="24"/>
          <w:szCs w:val="24"/>
        </w:rPr>
      </w:pPr>
      <w:r>
        <w:rPr>
          <w:rFonts w:ascii="Roman T" w:hAnsi="Roman T" w:cs="Roman T"/>
          <w:sz w:val="24"/>
          <w:szCs w:val="24"/>
        </w:rPr>
        <w:t>Mount Kisco, NY   10549</w:t>
      </w:r>
    </w:p>
    <w:p w14:paraId="7A553BF7" w14:textId="77777777" w:rsidR="00B52943" w:rsidRPr="00B52943" w:rsidRDefault="00B52943">
      <w:pPr>
        <w:rPr>
          <w:rFonts w:ascii="Roman T" w:hAnsi="Roman T" w:cs="Roman T"/>
          <w:sz w:val="24"/>
          <w:szCs w:val="24"/>
        </w:rPr>
      </w:pPr>
    </w:p>
    <w:p w14:paraId="32EA5C4E" w14:textId="77777777" w:rsidR="00B52943" w:rsidRDefault="00B52943">
      <w:pPr>
        <w:rPr>
          <w:rFonts w:ascii="Roman T" w:hAnsi="Roman T" w:cs="Roman T"/>
          <w:sz w:val="24"/>
          <w:szCs w:val="24"/>
        </w:rPr>
      </w:pPr>
    </w:p>
    <w:p w14:paraId="63E3F3A0" w14:textId="77777777" w:rsidR="00974A08" w:rsidRDefault="00974A08">
      <w:pPr>
        <w:jc w:val="center"/>
        <w:rPr>
          <w:rFonts w:ascii="Roman T" w:hAnsi="Roman T" w:cs="Roman T"/>
          <w:b/>
          <w:bCs/>
          <w:sz w:val="24"/>
          <w:szCs w:val="24"/>
          <w:u w:val="single"/>
        </w:rPr>
      </w:pPr>
      <w:r>
        <w:rPr>
          <w:rFonts w:ascii="Roman T" w:hAnsi="Roman T" w:cs="Roman T"/>
          <w:b/>
          <w:bCs/>
          <w:sz w:val="24"/>
          <w:szCs w:val="24"/>
          <w:u w:val="single"/>
        </w:rPr>
        <w:t>EDUCATION</w:t>
      </w:r>
    </w:p>
    <w:p w14:paraId="3B06326B" w14:textId="77777777" w:rsidR="00974A08" w:rsidRDefault="00974A08">
      <w:pPr>
        <w:rPr>
          <w:rFonts w:ascii="Roman T" w:hAnsi="Roman T" w:cs="Roman T"/>
          <w:sz w:val="24"/>
          <w:szCs w:val="24"/>
        </w:rPr>
      </w:pPr>
    </w:p>
    <w:p w14:paraId="77C8FEEC" w14:textId="77777777" w:rsidR="00974A08" w:rsidRDefault="00974A08">
      <w:pPr>
        <w:rPr>
          <w:rFonts w:ascii="Roman T" w:hAnsi="Roman T" w:cs="Roman T"/>
          <w:sz w:val="24"/>
          <w:szCs w:val="24"/>
        </w:rPr>
      </w:pPr>
      <w:r>
        <w:rPr>
          <w:rFonts w:ascii="Roman T" w:hAnsi="Roman T" w:cs="Roman T"/>
          <w:sz w:val="24"/>
          <w:szCs w:val="24"/>
          <w:u w:val="single"/>
        </w:rPr>
        <w:t>DOCTOR of PHILOSOPHY in Clinical Psychology</w:t>
      </w:r>
      <w:r>
        <w:rPr>
          <w:rFonts w:ascii="Roman T" w:hAnsi="Roman T" w:cs="Roman T"/>
          <w:sz w:val="24"/>
          <w:szCs w:val="24"/>
        </w:rPr>
        <w:t xml:space="preserve">: February 1990. Alliant International University (formerly known as United States International University). </w:t>
      </w:r>
      <w:smartTag w:uri="urn:schemas-microsoft-com:office:smarttags" w:element="place">
        <w:smartTag w:uri="urn:schemas-microsoft-com:office:smarttags" w:element="City">
          <w:r>
            <w:rPr>
              <w:rFonts w:ascii="Roman T" w:hAnsi="Roman T" w:cs="Roman T"/>
              <w:sz w:val="24"/>
              <w:szCs w:val="24"/>
            </w:rPr>
            <w:t>San Diego</w:t>
          </w:r>
        </w:smartTag>
        <w:r>
          <w:rPr>
            <w:rFonts w:ascii="Roman T" w:hAnsi="Roman T" w:cs="Roman T"/>
            <w:sz w:val="24"/>
            <w:szCs w:val="24"/>
          </w:rPr>
          <w:t xml:space="preserve">, </w:t>
        </w:r>
        <w:smartTag w:uri="urn:schemas-microsoft-com:office:smarttags" w:element="State">
          <w:r>
            <w:rPr>
              <w:rFonts w:ascii="Roman T" w:hAnsi="Roman T" w:cs="Roman T"/>
              <w:sz w:val="24"/>
              <w:szCs w:val="24"/>
            </w:rPr>
            <w:t>California</w:t>
          </w:r>
        </w:smartTag>
      </w:smartTag>
    </w:p>
    <w:p w14:paraId="74E88B95" w14:textId="77777777" w:rsidR="00974A08" w:rsidRDefault="00974A08">
      <w:pPr>
        <w:rPr>
          <w:rFonts w:ascii="Roman T" w:hAnsi="Roman T" w:cs="Roman T"/>
          <w:sz w:val="24"/>
          <w:szCs w:val="24"/>
        </w:rPr>
      </w:pPr>
    </w:p>
    <w:p w14:paraId="183FCA0B" w14:textId="77777777" w:rsidR="00974A08" w:rsidRDefault="00974A08">
      <w:pPr>
        <w:rPr>
          <w:rFonts w:ascii="Roman T" w:hAnsi="Roman T" w:cs="Roman T"/>
          <w:sz w:val="24"/>
          <w:szCs w:val="24"/>
        </w:rPr>
      </w:pPr>
      <w:r>
        <w:rPr>
          <w:rFonts w:ascii="Roman T" w:hAnsi="Roman T" w:cs="Roman T"/>
          <w:sz w:val="24"/>
          <w:szCs w:val="24"/>
          <w:u w:val="single"/>
        </w:rPr>
        <w:t>MASTERS of ARTS in Clinical Psychology</w:t>
      </w:r>
      <w:r>
        <w:rPr>
          <w:rFonts w:ascii="Roman T" w:hAnsi="Roman T" w:cs="Roman T"/>
          <w:sz w:val="24"/>
          <w:szCs w:val="24"/>
        </w:rPr>
        <w:t xml:space="preserve">: May 1985. Fairleigh Dickinson University. </w:t>
      </w:r>
      <w:smartTag w:uri="urn:schemas-microsoft-com:office:smarttags" w:element="place">
        <w:smartTag w:uri="urn:schemas-microsoft-com:office:smarttags" w:element="City">
          <w:r>
            <w:rPr>
              <w:rFonts w:ascii="Roman T" w:hAnsi="Roman T" w:cs="Roman T"/>
              <w:sz w:val="24"/>
              <w:szCs w:val="24"/>
            </w:rPr>
            <w:t>Madison</w:t>
          </w:r>
        </w:smartTag>
        <w:r>
          <w:rPr>
            <w:rFonts w:ascii="Roman T" w:hAnsi="Roman T" w:cs="Roman T"/>
            <w:sz w:val="24"/>
            <w:szCs w:val="24"/>
          </w:rPr>
          <w:t xml:space="preserve">, </w:t>
        </w:r>
        <w:smartTag w:uri="urn:schemas-microsoft-com:office:smarttags" w:element="State">
          <w:r>
            <w:rPr>
              <w:rFonts w:ascii="Roman T" w:hAnsi="Roman T" w:cs="Roman T"/>
              <w:sz w:val="24"/>
              <w:szCs w:val="24"/>
            </w:rPr>
            <w:t>New Jersey</w:t>
          </w:r>
        </w:smartTag>
      </w:smartTag>
    </w:p>
    <w:p w14:paraId="6236C5A9" w14:textId="77777777" w:rsidR="00974A08" w:rsidRDefault="00974A08">
      <w:pPr>
        <w:rPr>
          <w:rFonts w:ascii="Roman T" w:hAnsi="Roman T" w:cs="Roman T"/>
          <w:sz w:val="24"/>
          <w:szCs w:val="24"/>
        </w:rPr>
      </w:pPr>
    </w:p>
    <w:p w14:paraId="6A49D10A" w14:textId="77777777" w:rsidR="00974A08" w:rsidRDefault="00974A08">
      <w:pPr>
        <w:rPr>
          <w:rFonts w:ascii="Roman T" w:hAnsi="Roman T" w:cs="Roman T"/>
          <w:sz w:val="24"/>
          <w:szCs w:val="24"/>
        </w:rPr>
      </w:pPr>
      <w:r>
        <w:rPr>
          <w:rFonts w:ascii="Roman T" w:hAnsi="Roman T" w:cs="Roman T"/>
          <w:sz w:val="24"/>
          <w:szCs w:val="24"/>
          <w:u w:val="single"/>
        </w:rPr>
        <w:t>BACHELOR OF ARTS</w:t>
      </w:r>
      <w:r>
        <w:rPr>
          <w:rFonts w:ascii="Roman T" w:hAnsi="Roman T" w:cs="Roman T"/>
          <w:sz w:val="24"/>
          <w:szCs w:val="24"/>
        </w:rPr>
        <w:t xml:space="preserve">: June 1983. Muhlenberg College. </w:t>
      </w:r>
      <w:smartTag w:uri="urn:schemas-microsoft-com:office:smarttags" w:element="place">
        <w:smartTag w:uri="urn:schemas-microsoft-com:office:smarttags" w:element="City">
          <w:r>
            <w:rPr>
              <w:rFonts w:ascii="Roman T" w:hAnsi="Roman T" w:cs="Roman T"/>
              <w:sz w:val="24"/>
              <w:szCs w:val="24"/>
            </w:rPr>
            <w:t>Allentown</w:t>
          </w:r>
        </w:smartTag>
        <w:r>
          <w:rPr>
            <w:rFonts w:ascii="Roman T" w:hAnsi="Roman T" w:cs="Roman T"/>
            <w:sz w:val="24"/>
            <w:szCs w:val="24"/>
          </w:rPr>
          <w:t xml:space="preserve">, </w:t>
        </w:r>
        <w:smartTag w:uri="urn:schemas-microsoft-com:office:smarttags" w:element="State">
          <w:r>
            <w:rPr>
              <w:rFonts w:ascii="Roman T" w:hAnsi="Roman T" w:cs="Roman T"/>
              <w:sz w:val="24"/>
              <w:szCs w:val="24"/>
            </w:rPr>
            <w:t>Pennsylvania</w:t>
          </w:r>
        </w:smartTag>
      </w:smartTag>
      <w:r>
        <w:rPr>
          <w:rFonts w:ascii="Roman T" w:hAnsi="Roman T" w:cs="Roman T"/>
          <w:sz w:val="24"/>
          <w:szCs w:val="24"/>
        </w:rPr>
        <w:t xml:space="preserve">. </w:t>
      </w:r>
      <w:r>
        <w:rPr>
          <w:rFonts w:ascii="Roman T" w:hAnsi="Roman T" w:cs="Roman T"/>
          <w:sz w:val="24"/>
          <w:szCs w:val="24"/>
          <w:u w:val="single"/>
        </w:rPr>
        <w:t>Major</w:t>
      </w:r>
      <w:r>
        <w:rPr>
          <w:rFonts w:ascii="Roman T" w:hAnsi="Roman T" w:cs="Roman T"/>
          <w:sz w:val="24"/>
          <w:szCs w:val="24"/>
        </w:rPr>
        <w:t xml:space="preserve">: Psychology </w:t>
      </w:r>
    </w:p>
    <w:p w14:paraId="2CE55502" w14:textId="77777777" w:rsidR="00974A08" w:rsidRDefault="00974A08">
      <w:pPr>
        <w:rPr>
          <w:rFonts w:ascii="Roman T" w:hAnsi="Roman T" w:cs="Roman T"/>
          <w:sz w:val="24"/>
          <w:szCs w:val="24"/>
        </w:rPr>
      </w:pPr>
    </w:p>
    <w:p w14:paraId="74FB0889" w14:textId="77777777" w:rsidR="00974A08" w:rsidRDefault="00974A08">
      <w:pPr>
        <w:rPr>
          <w:rFonts w:ascii="Roman T" w:hAnsi="Roman T" w:cs="Roman T"/>
          <w:sz w:val="24"/>
          <w:szCs w:val="24"/>
        </w:rPr>
      </w:pPr>
    </w:p>
    <w:p w14:paraId="5D8375AA" w14:textId="77777777" w:rsidR="00974A08" w:rsidRDefault="00974A08">
      <w:pPr>
        <w:jc w:val="center"/>
        <w:rPr>
          <w:rFonts w:ascii="Roman T" w:hAnsi="Roman T" w:cs="Roman T"/>
          <w:sz w:val="24"/>
          <w:szCs w:val="24"/>
        </w:rPr>
      </w:pPr>
      <w:r>
        <w:rPr>
          <w:rFonts w:ascii="Roman T" w:hAnsi="Roman T" w:cs="Roman T"/>
          <w:b/>
          <w:bCs/>
          <w:sz w:val="24"/>
          <w:szCs w:val="24"/>
          <w:u w:val="single"/>
        </w:rPr>
        <w:t>LICENSURE</w:t>
      </w:r>
    </w:p>
    <w:p w14:paraId="1745EB61" w14:textId="77777777" w:rsidR="00974A08" w:rsidRDefault="00974A08">
      <w:pPr>
        <w:rPr>
          <w:rFonts w:ascii="Roman T" w:hAnsi="Roman T" w:cs="Roman T"/>
          <w:sz w:val="24"/>
          <w:szCs w:val="24"/>
        </w:rPr>
      </w:pPr>
    </w:p>
    <w:p w14:paraId="70639BF0" w14:textId="77777777" w:rsidR="00974A08" w:rsidRDefault="00974A08">
      <w:pPr>
        <w:rPr>
          <w:rFonts w:ascii="Roman T" w:hAnsi="Roman T" w:cs="Roman T"/>
          <w:sz w:val="24"/>
          <w:szCs w:val="24"/>
        </w:rPr>
      </w:pPr>
      <w:r>
        <w:rPr>
          <w:rFonts w:ascii="Roman T" w:hAnsi="Roman T" w:cs="Roman T"/>
          <w:sz w:val="24"/>
          <w:szCs w:val="24"/>
        </w:rPr>
        <w:t>Licensed Psychologist, New York State</w:t>
      </w:r>
      <w:r w:rsidR="00027578">
        <w:rPr>
          <w:rFonts w:ascii="Roman T" w:hAnsi="Roman T" w:cs="Roman T"/>
          <w:sz w:val="24"/>
          <w:szCs w:val="24"/>
        </w:rPr>
        <w:t xml:space="preserve"> - #010443.  Issued May 1, 1991</w:t>
      </w:r>
    </w:p>
    <w:p w14:paraId="38622CC4" w14:textId="77777777" w:rsidR="00974A08" w:rsidRDefault="00974A08">
      <w:pPr>
        <w:rPr>
          <w:rFonts w:ascii="Roman T" w:hAnsi="Roman T" w:cs="Roman T"/>
          <w:sz w:val="24"/>
          <w:szCs w:val="24"/>
        </w:rPr>
      </w:pPr>
    </w:p>
    <w:p w14:paraId="295C284E" w14:textId="77777777" w:rsidR="00974A08" w:rsidRDefault="00974A08">
      <w:pPr>
        <w:rPr>
          <w:rFonts w:ascii="Roman T" w:hAnsi="Roman T" w:cs="Roman T"/>
          <w:sz w:val="24"/>
          <w:szCs w:val="24"/>
        </w:rPr>
      </w:pPr>
    </w:p>
    <w:p w14:paraId="12498DB2" w14:textId="77777777" w:rsidR="00D93299" w:rsidRDefault="00D93299">
      <w:pPr>
        <w:rPr>
          <w:rFonts w:ascii="Roman T" w:hAnsi="Roman T" w:cs="Roman T"/>
          <w:sz w:val="24"/>
          <w:szCs w:val="24"/>
        </w:rPr>
      </w:pPr>
    </w:p>
    <w:p w14:paraId="71D60018" w14:textId="2817CBF1" w:rsidR="00974A08" w:rsidRDefault="00974A08">
      <w:pPr>
        <w:jc w:val="center"/>
        <w:rPr>
          <w:rFonts w:ascii="Roman T" w:hAnsi="Roman T" w:cs="Roman T"/>
          <w:b/>
          <w:bCs/>
          <w:sz w:val="24"/>
          <w:szCs w:val="24"/>
          <w:u w:val="single"/>
        </w:rPr>
      </w:pPr>
      <w:r>
        <w:rPr>
          <w:rFonts w:ascii="Roman T" w:hAnsi="Roman T" w:cs="Roman T"/>
          <w:b/>
          <w:bCs/>
          <w:sz w:val="24"/>
          <w:szCs w:val="24"/>
          <w:u w:val="single"/>
        </w:rPr>
        <w:t>WORK EXPERIENCE</w:t>
      </w:r>
    </w:p>
    <w:p w14:paraId="5350B867" w14:textId="23D4DDD1" w:rsidR="00D93299" w:rsidRDefault="00D93299">
      <w:pPr>
        <w:jc w:val="center"/>
        <w:rPr>
          <w:rFonts w:ascii="Roman T" w:hAnsi="Roman T" w:cs="Roman T"/>
          <w:b/>
          <w:bCs/>
          <w:sz w:val="24"/>
          <w:szCs w:val="24"/>
          <w:u w:val="single"/>
        </w:rPr>
      </w:pPr>
    </w:p>
    <w:p w14:paraId="4C784F14" w14:textId="5E39CBE1" w:rsidR="00D93299" w:rsidRDefault="00D93299" w:rsidP="00D93299">
      <w:pPr>
        <w:rPr>
          <w:rFonts w:ascii="Roman T" w:hAnsi="Roman T" w:cs="Roman T"/>
          <w:sz w:val="24"/>
          <w:szCs w:val="24"/>
        </w:rPr>
      </w:pPr>
      <w:r>
        <w:rPr>
          <w:rFonts w:ascii="Roman T" w:hAnsi="Roman T" w:cs="Roman T"/>
          <w:sz w:val="24"/>
          <w:szCs w:val="24"/>
          <w:u w:val="single"/>
        </w:rPr>
        <w:t>PRIVATE PRACTICE</w:t>
      </w:r>
      <w:r>
        <w:rPr>
          <w:rFonts w:ascii="Roman T" w:hAnsi="Roman T" w:cs="Roman T"/>
          <w:sz w:val="24"/>
          <w:szCs w:val="24"/>
        </w:rPr>
        <w:t>: Marc T. Abrams, Ph.D.: Mount Kisco, New York. September 2021 - Current. Conduct adult, child, adolescent, marital/couple and family therapy. Psychological testing for referred patients of all ages. Supervise and consult with other psychologists and mental health professionals in the areas of psychological testing &amp; assessment, treatment, court evaluations, and court preparation and testimony.</w:t>
      </w:r>
      <w:r w:rsidR="00A13BE9">
        <w:rPr>
          <w:rFonts w:ascii="Roman T" w:hAnsi="Roman T" w:cs="Roman T"/>
          <w:sz w:val="24"/>
          <w:szCs w:val="24"/>
        </w:rPr>
        <w:t xml:space="preserve">  Consult with attorneys to review mental health issues related to legal matters.  Contested divorce coaching</w:t>
      </w:r>
      <w:r w:rsidR="003E7EC2">
        <w:rPr>
          <w:rFonts w:ascii="Roman T" w:hAnsi="Roman T" w:cs="Roman T"/>
          <w:sz w:val="24"/>
          <w:szCs w:val="24"/>
        </w:rPr>
        <w:t xml:space="preserve"> with adults seeking to better manage conflicts associated with divorce and custody disputes.</w:t>
      </w:r>
      <w:r w:rsidR="00427D1C">
        <w:rPr>
          <w:rFonts w:ascii="Roman T" w:hAnsi="Roman T" w:cs="Roman T"/>
          <w:sz w:val="24"/>
          <w:szCs w:val="24"/>
        </w:rPr>
        <w:t xml:space="preserve"> Parenting </w:t>
      </w:r>
      <w:r w:rsidR="003A69D5">
        <w:rPr>
          <w:rFonts w:ascii="Roman T" w:hAnsi="Roman T" w:cs="Roman T"/>
          <w:sz w:val="24"/>
          <w:szCs w:val="24"/>
        </w:rPr>
        <w:t>c</w:t>
      </w:r>
      <w:r w:rsidR="00427D1C">
        <w:rPr>
          <w:rFonts w:ascii="Roman T" w:hAnsi="Roman T" w:cs="Roman T"/>
          <w:sz w:val="24"/>
          <w:szCs w:val="24"/>
        </w:rPr>
        <w:t xml:space="preserve">oaching to help parents </w:t>
      </w:r>
      <w:r w:rsidR="003A69D5">
        <w:rPr>
          <w:rFonts w:ascii="Roman T" w:hAnsi="Roman T" w:cs="Roman T"/>
          <w:sz w:val="24"/>
          <w:szCs w:val="24"/>
        </w:rPr>
        <w:t>develop and implement</w:t>
      </w:r>
      <w:r w:rsidR="00427D1C">
        <w:rPr>
          <w:rFonts w:ascii="Roman T" w:hAnsi="Roman T" w:cs="Roman T"/>
          <w:sz w:val="24"/>
          <w:szCs w:val="24"/>
        </w:rPr>
        <w:t xml:space="preserve"> effective parenting techniques</w:t>
      </w:r>
      <w:r w:rsidR="003A69D5">
        <w:rPr>
          <w:rFonts w:ascii="Roman T" w:hAnsi="Roman T" w:cs="Roman T"/>
          <w:sz w:val="24"/>
          <w:szCs w:val="24"/>
        </w:rPr>
        <w:t xml:space="preserve">.  Executive coaching to help </w:t>
      </w:r>
      <w:r w:rsidR="007D00B0">
        <w:rPr>
          <w:rFonts w:ascii="Roman T" w:hAnsi="Roman T" w:cs="Roman T"/>
          <w:sz w:val="24"/>
          <w:szCs w:val="24"/>
        </w:rPr>
        <w:t>executives better understand and manage interpersonal and organizational interactions.</w:t>
      </w:r>
    </w:p>
    <w:p w14:paraId="384E5598" w14:textId="77777777" w:rsidR="00D93299" w:rsidRDefault="00D93299" w:rsidP="00D93299">
      <w:pPr>
        <w:rPr>
          <w:rFonts w:ascii="Roman T" w:hAnsi="Roman T" w:cs="Roman T"/>
          <w:b/>
          <w:bCs/>
          <w:sz w:val="24"/>
          <w:szCs w:val="24"/>
          <w:u w:val="single"/>
        </w:rPr>
      </w:pPr>
    </w:p>
    <w:p w14:paraId="39CE9A58" w14:textId="77777777" w:rsidR="00B146BB" w:rsidRDefault="00B146BB">
      <w:pPr>
        <w:jc w:val="center"/>
        <w:rPr>
          <w:rFonts w:ascii="Roman T" w:hAnsi="Roman T" w:cs="Roman T"/>
          <w:b/>
          <w:bCs/>
          <w:sz w:val="24"/>
          <w:szCs w:val="24"/>
          <w:u w:val="single"/>
        </w:rPr>
      </w:pPr>
    </w:p>
    <w:p w14:paraId="46040519" w14:textId="2E0E7F98" w:rsidR="005A187C" w:rsidRDefault="005A187C" w:rsidP="005A187C">
      <w:pPr>
        <w:rPr>
          <w:rFonts w:ascii="Roman T" w:hAnsi="Roman T" w:cs="Roman T"/>
          <w:sz w:val="24"/>
          <w:szCs w:val="24"/>
        </w:rPr>
      </w:pPr>
      <w:r>
        <w:rPr>
          <w:rFonts w:ascii="Roman T" w:hAnsi="Roman T" w:cs="Roman T"/>
          <w:sz w:val="24"/>
          <w:szCs w:val="24"/>
          <w:u w:val="single"/>
        </w:rPr>
        <w:t>FORENSIC EVALUATOR</w:t>
      </w:r>
      <w:r>
        <w:rPr>
          <w:rFonts w:ascii="Roman T" w:hAnsi="Roman T" w:cs="Roman T"/>
          <w:sz w:val="24"/>
          <w:szCs w:val="24"/>
        </w:rPr>
        <w:t>: Marc T. Abrams, Ph.D.</w:t>
      </w:r>
      <w:r w:rsidR="00B52943">
        <w:rPr>
          <w:rFonts w:ascii="Roman T" w:hAnsi="Roman T" w:cs="Roman T"/>
          <w:sz w:val="24"/>
          <w:szCs w:val="24"/>
        </w:rPr>
        <w:t>: Mount Kisco</w:t>
      </w:r>
      <w:r>
        <w:rPr>
          <w:rFonts w:ascii="Roman T" w:hAnsi="Roman T" w:cs="Roman T"/>
          <w:sz w:val="24"/>
          <w:szCs w:val="24"/>
        </w:rPr>
        <w:t xml:space="preserve">, New York. January 1994- </w:t>
      </w:r>
      <w:r w:rsidR="00D93299">
        <w:rPr>
          <w:rFonts w:ascii="Roman T" w:hAnsi="Roman T" w:cs="Roman T"/>
          <w:sz w:val="24"/>
          <w:szCs w:val="24"/>
        </w:rPr>
        <w:t>December 2021</w:t>
      </w:r>
      <w:r>
        <w:rPr>
          <w:rFonts w:ascii="Roman T" w:hAnsi="Roman T" w:cs="Roman T"/>
          <w:sz w:val="24"/>
          <w:szCs w:val="24"/>
        </w:rPr>
        <w:t>. Conduct child custody, visitation</w:t>
      </w:r>
      <w:r w:rsidR="0064631F">
        <w:rPr>
          <w:rFonts w:ascii="Roman T" w:hAnsi="Roman T" w:cs="Roman T"/>
          <w:sz w:val="24"/>
          <w:szCs w:val="24"/>
        </w:rPr>
        <w:t>, parental relocation, PINS,</w:t>
      </w:r>
      <w:r>
        <w:rPr>
          <w:rFonts w:ascii="Roman T" w:hAnsi="Roman T" w:cs="Roman T"/>
          <w:sz w:val="24"/>
          <w:szCs w:val="24"/>
        </w:rPr>
        <w:t xml:space="preserve"> termination of parental rights evaluations</w:t>
      </w:r>
      <w:r w:rsidR="0064631F">
        <w:rPr>
          <w:rFonts w:ascii="Roman T" w:hAnsi="Roman T" w:cs="Roman T"/>
          <w:sz w:val="24"/>
          <w:szCs w:val="24"/>
        </w:rPr>
        <w:t>, psychological injury, decision-making, and other issues related to psychological functioning</w:t>
      </w:r>
      <w:r>
        <w:rPr>
          <w:rFonts w:ascii="Roman T" w:hAnsi="Roman T" w:cs="Roman T"/>
          <w:sz w:val="24"/>
          <w:szCs w:val="24"/>
        </w:rPr>
        <w:t xml:space="preserve"> for cases in both the Family Court, and Supreme Court systems for the State of New York. Provide expert testimony for cases in both the Family Court, and Supreme Court systems for the State of </w:t>
      </w:r>
      <w:smartTag w:uri="urn:schemas-microsoft-com:office:smarttags" w:element="PlaceType">
        <w:r>
          <w:rPr>
            <w:rFonts w:ascii="Roman T" w:hAnsi="Roman T" w:cs="Roman T"/>
            <w:sz w:val="24"/>
            <w:szCs w:val="24"/>
          </w:rPr>
          <w:t>New York</w:t>
        </w:r>
      </w:smartTag>
      <w:r>
        <w:rPr>
          <w:rFonts w:ascii="Roman T" w:hAnsi="Roman T" w:cs="Roman T"/>
          <w:sz w:val="24"/>
          <w:szCs w:val="24"/>
        </w:rPr>
        <w:t xml:space="preserve">. Conduct psychological competency and </w:t>
      </w:r>
      <w:r>
        <w:rPr>
          <w:rFonts w:ascii="Roman T" w:hAnsi="Roman T" w:cs="Roman T"/>
          <w:sz w:val="24"/>
          <w:szCs w:val="24"/>
        </w:rPr>
        <w:lastRenderedPageBreak/>
        <w:t xml:space="preserve">functioning evaluations for cases in the Supreme Court System for the State of </w:t>
      </w:r>
      <w:smartTag w:uri="urn:schemas-microsoft-com:office:smarttags" w:element="PlaceType">
        <w:r>
          <w:rPr>
            <w:rFonts w:ascii="Roman T" w:hAnsi="Roman T" w:cs="Roman T"/>
            <w:sz w:val="24"/>
            <w:szCs w:val="24"/>
          </w:rPr>
          <w:t>New York</w:t>
        </w:r>
      </w:smartTag>
      <w:r>
        <w:rPr>
          <w:rFonts w:ascii="Roman T" w:hAnsi="Roman T" w:cs="Roman T"/>
          <w:sz w:val="24"/>
          <w:szCs w:val="24"/>
        </w:rPr>
        <w:t xml:space="preserve">. </w:t>
      </w:r>
    </w:p>
    <w:p w14:paraId="234475D6" w14:textId="77777777" w:rsidR="00B52943" w:rsidRDefault="00B52943">
      <w:pPr>
        <w:rPr>
          <w:rFonts w:ascii="Roman T" w:hAnsi="Roman T" w:cs="Roman T"/>
          <w:sz w:val="24"/>
          <w:szCs w:val="24"/>
          <w:u w:val="single"/>
        </w:rPr>
      </w:pPr>
    </w:p>
    <w:p w14:paraId="14695FD9" w14:textId="3958CA29" w:rsidR="00974A08" w:rsidRDefault="00974A08">
      <w:pPr>
        <w:rPr>
          <w:rFonts w:ascii="Roman T" w:hAnsi="Roman T" w:cs="Roman T"/>
          <w:sz w:val="24"/>
          <w:szCs w:val="24"/>
        </w:rPr>
      </w:pPr>
      <w:r>
        <w:rPr>
          <w:rFonts w:ascii="Roman T" w:hAnsi="Roman T" w:cs="Roman T"/>
          <w:sz w:val="24"/>
          <w:szCs w:val="24"/>
          <w:u w:val="single"/>
        </w:rPr>
        <w:t>DIVORCE COACH</w:t>
      </w:r>
      <w:r w:rsidR="00B52943">
        <w:rPr>
          <w:rFonts w:ascii="Roman T" w:hAnsi="Roman T" w:cs="Roman T"/>
          <w:sz w:val="24"/>
          <w:szCs w:val="24"/>
        </w:rPr>
        <w:t>:  Marc T. Abrams, Ph.D:  Mount Kisco</w:t>
      </w:r>
      <w:r>
        <w:rPr>
          <w:rFonts w:ascii="Roman T" w:hAnsi="Roman T" w:cs="Roman T"/>
          <w:sz w:val="24"/>
          <w:szCs w:val="24"/>
        </w:rPr>
        <w:t xml:space="preserve">, New York.  December 2004 - Current.  Work with divorcing adults and their attorneys (and other members in a collaborative divorce team) in either a collaborative or contested divorce process.  Develop strategies, tactics, and effective communication styles with the divorcing adult in order to help that adult function as effectively as </w:t>
      </w:r>
      <w:r w:rsidR="000269E2">
        <w:rPr>
          <w:rFonts w:ascii="Roman T" w:hAnsi="Roman T" w:cs="Roman T"/>
          <w:sz w:val="24"/>
          <w:szCs w:val="24"/>
        </w:rPr>
        <w:t>possible;</w:t>
      </w:r>
      <w:r>
        <w:rPr>
          <w:rFonts w:ascii="Roman T" w:hAnsi="Roman T" w:cs="Roman T"/>
          <w:sz w:val="24"/>
          <w:szCs w:val="24"/>
        </w:rPr>
        <w:t xml:space="preserve"> in order to meet his/her stated goals in the divorce process.  </w:t>
      </w:r>
    </w:p>
    <w:p w14:paraId="298EB7CA" w14:textId="77777777" w:rsidR="005A187C" w:rsidRDefault="005A187C">
      <w:pPr>
        <w:rPr>
          <w:rFonts w:ascii="Roman T" w:hAnsi="Roman T" w:cs="Roman T"/>
          <w:sz w:val="24"/>
          <w:szCs w:val="24"/>
        </w:rPr>
      </w:pPr>
    </w:p>
    <w:p w14:paraId="632D7D73" w14:textId="64C429FF" w:rsidR="00974A08" w:rsidRDefault="00974A08">
      <w:pPr>
        <w:rPr>
          <w:rFonts w:ascii="Roman T" w:hAnsi="Roman T" w:cs="Roman T"/>
          <w:sz w:val="24"/>
          <w:szCs w:val="24"/>
        </w:rPr>
      </w:pPr>
      <w:r>
        <w:rPr>
          <w:rFonts w:ascii="Roman T" w:hAnsi="Roman T" w:cs="Roman T"/>
          <w:sz w:val="24"/>
          <w:szCs w:val="24"/>
          <w:u w:val="single"/>
        </w:rPr>
        <w:t>CHILD SPECIALIST</w:t>
      </w:r>
      <w:r w:rsidR="00B52943">
        <w:rPr>
          <w:rFonts w:ascii="Roman T" w:hAnsi="Roman T" w:cs="Roman T"/>
          <w:sz w:val="24"/>
          <w:szCs w:val="24"/>
        </w:rPr>
        <w:t>:  Marc T. Abrams, Ph.D.: Mount Kisco</w:t>
      </w:r>
      <w:r>
        <w:rPr>
          <w:rFonts w:ascii="Roman T" w:hAnsi="Roman T" w:cs="Roman T"/>
          <w:sz w:val="24"/>
          <w:szCs w:val="24"/>
        </w:rPr>
        <w:t>, New York.  February 2006 - Current.  Work as child specialist in a collaborative divorce team.  Evaluate children and provide feedback to parents engaged in a collaborative divorce process, so that the parents can develop a parenting plan that best addresses the children’s needs.</w:t>
      </w:r>
    </w:p>
    <w:p w14:paraId="6332800A" w14:textId="77777777" w:rsidR="00974A08" w:rsidRDefault="00974A08">
      <w:pPr>
        <w:rPr>
          <w:sz w:val="24"/>
          <w:szCs w:val="24"/>
        </w:rPr>
        <w:sectPr w:rsidR="00974A08">
          <w:headerReference w:type="default" r:id="rId6"/>
          <w:headerReference w:type="first" r:id="rId7"/>
          <w:type w:val="continuous"/>
          <w:pgSz w:w="12240" w:h="15840"/>
          <w:pgMar w:top="2956" w:right="1440" w:bottom="720" w:left="1440" w:header="720" w:footer="720" w:gutter="0"/>
          <w:cols w:space="720"/>
          <w:titlePg/>
        </w:sectPr>
      </w:pPr>
    </w:p>
    <w:p w14:paraId="2366E29D" w14:textId="77777777" w:rsidR="00974A08" w:rsidRDefault="00974A08">
      <w:pPr>
        <w:rPr>
          <w:rFonts w:ascii="Roman T" w:hAnsi="Roman T" w:cs="Roman T"/>
          <w:sz w:val="24"/>
          <w:szCs w:val="24"/>
        </w:rPr>
      </w:pPr>
    </w:p>
    <w:p w14:paraId="3BF9188A" w14:textId="3E2F162F" w:rsidR="005C499A" w:rsidRPr="00B146BB" w:rsidRDefault="005C499A" w:rsidP="005C499A">
      <w:pPr>
        <w:rPr>
          <w:rFonts w:ascii="Roman T" w:hAnsi="Roman T" w:cs="Roman T"/>
          <w:bCs/>
          <w:sz w:val="24"/>
          <w:szCs w:val="24"/>
        </w:rPr>
      </w:pPr>
      <w:r>
        <w:rPr>
          <w:rFonts w:ascii="Roman T" w:hAnsi="Roman T" w:cs="Roman T"/>
          <w:bCs/>
          <w:sz w:val="24"/>
          <w:szCs w:val="24"/>
          <w:u w:val="single"/>
        </w:rPr>
        <w:t>ADJUNCT PROFESSOR</w:t>
      </w:r>
      <w:r>
        <w:rPr>
          <w:rFonts w:ascii="Roman T" w:hAnsi="Roman T" w:cs="Roman T"/>
          <w:bCs/>
          <w:sz w:val="24"/>
          <w:szCs w:val="24"/>
        </w:rPr>
        <w:t xml:space="preserve">:  The Professional School of Psychology. Sacramento, CA. January 2016- 2017.  Co-develop </w:t>
      </w:r>
      <w:r w:rsidR="00344DC8">
        <w:rPr>
          <w:rFonts w:ascii="Roman T" w:hAnsi="Roman T" w:cs="Roman T"/>
          <w:bCs/>
          <w:sz w:val="24"/>
          <w:szCs w:val="24"/>
        </w:rPr>
        <w:t>a psychodiagnostic program.  C</w:t>
      </w:r>
      <w:r>
        <w:rPr>
          <w:rFonts w:ascii="Roman T" w:hAnsi="Roman T" w:cs="Roman T"/>
          <w:bCs/>
          <w:sz w:val="24"/>
          <w:szCs w:val="24"/>
        </w:rPr>
        <w:t>o</w:t>
      </w:r>
      <w:r w:rsidR="00344DC8">
        <w:rPr>
          <w:rFonts w:ascii="Roman T" w:hAnsi="Roman T" w:cs="Roman T"/>
          <w:bCs/>
          <w:sz w:val="24"/>
          <w:szCs w:val="24"/>
        </w:rPr>
        <w:t>-</w:t>
      </w:r>
      <w:r>
        <w:rPr>
          <w:rFonts w:ascii="Roman T" w:hAnsi="Roman T" w:cs="Roman T"/>
          <w:bCs/>
          <w:sz w:val="24"/>
          <w:szCs w:val="24"/>
        </w:rPr>
        <w:t>teach three courses in psychodiagnostic assessment to graduate students in psychology.</w:t>
      </w:r>
    </w:p>
    <w:p w14:paraId="5E2F3BB3" w14:textId="77777777" w:rsidR="005C499A" w:rsidRDefault="005C499A" w:rsidP="005C499A">
      <w:pPr>
        <w:rPr>
          <w:rFonts w:ascii="Roman T" w:hAnsi="Roman T" w:cs="Roman T"/>
          <w:b/>
          <w:bCs/>
          <w:sz w:val="24"/>
          <w:szCs w:val="24"/>
          <w:u w:val="single"/>
        </w:rPr>
      </w:pPr>
    </w:p>
    <w:p w14:paraId="55122C80" w14:textId="77777777" w:rsidR="005C499A" w:rsidRPr="005A187C" w:rsidRDefault="005C499A" w:rsidP="005C499A">
      <w:pPr>
        <w:rPr>
          <w:rFonts w:ascii="Roman T" w:hAnsi="Roman T" w:cs="Roman T"/>
          <w:sz w:val="24"/>
          <w:szCs w:val="24"/>
        </w:rPr>
      </w:pPr>
      <w:r>
        <w:rPr>
          <w:rFonts w:ascii="Roman T" w:hAnsi="Roman T" w:cs="Roman T"/>
          <w:sz w:val="24"/>
          <w:szCs w:val="24"/>
          <w:u w:val="single"/>
        </w:rPr>
        <w:t>CONSULTING PSYCHOLOGIST</w:t>
      </w:r>
      <w:r>
        <w:rPr>
          <w:rFonts w:ascii="Roman T" w:hAnsi="Roman T" w:cs="Roman T"/>
          <w:sz w:val="24"/>
          <w:szCs w:val="24"/>
        </w:rPr>
        <w:t xml:space="preserve">: </w:t>
      </w:r>
      <w:r w:rsidRPr="005A187C">
        <w:rPr>
          <w:rFonts w:ascii="Roman T" w:hAnsi="Roman T" w:cs="Roman T"/>
          <w:sz w:val="24"/>
          <w:szCs w:val="24"/>
        </w:rPr>
        <w:t>Marc</w:t>
      </w:r>
      <w:r>
        <w:rPr>
          <w:rFonts w:ascii="Roman T" w:hAnsi="Roman T" w:cs="Roman T"/>
          <w:sz w:val="24"/>
          <w:szCs w:val="24"/>
        </w:rPr>
        <w:t xml:space="preserve"> T. Abrams, Ph.D.: January 2000- Current. National and international consultations with attorneys to advise them on matters related to mental health evaluations and other issues related to the mental health of their clients and their families.   Consultations with a variety of institutions and organizations to help them better understand individual and group dynamics that impact effective functioning.</w:t>
      </w:r>
    </w:p>
    <w:p w14:paraId="3542089C" w14:textId="77777777" w:rsidR="005C499A" w:rsidRDefault="005C499A">
      <w:pPr>
        <w:rPr>
          <w:rFonts w:ascii="Roman T" w:hAnsi="Roman T" w:cs="Roman T"/>
          <w:sz w:val="24"/>
          <w:szCs w:val="24"/>
          <w:u w:val="single"/>
        </w:rPr>
      </w:pPr>
    </w:p>
    <w:p w14:paraId="415127E8" w14:textId="77777777" w:rsidR="00974A08" w:rsidRDefault="00974A08">
      <w:pPr>
        <w:rPr>
          <w:rFonts w:ascii="Roman T" w:hAnsi="Roman T" w:cs="Roman T"/>
          <w:sz w:val="24"/>
          <w:szCs w:val="24"/>
        </w:rPr>
      </w:pPr>
      <w:bookmarkStart w:id="1" w:name="_Hlk86838485"/>
      <w:r>
        <w:rPr>
          <w:rFonts w:ascii="Roman T" w:hAnsi="Roman T" w:cs="Roman T"/>
          <w:sz w:val="24"/>
          <w:szCs w:val="24"/>
          <w:u w:val="single"/>
        </w:rPr>
        <w:t>PRIVATE PRACTICE</w:t>
      </w:r>
      <w:r w:rsidR="00B52943">
        <w:rPr>
          <w:rFonts w:ascii="Roman T" w:hAnsi="Roman T" w:cs="Roman T"/>
          <w:sz w:val="24"/>
          <w:szCs w:val="24"/>
        </w:rPr>
        <w:t>: Marc T. Abrams, Ph.D.: Mount Kisco</w:t>
      </w:r>
      <w:r>
        <w:rPr>
          <w:rFonts w:ascii="Roman T" w:hAnsi="Roman T" w:cs="Roman T"/>
          <w:sz w:val="24"/>
          <w:szCs w:val="24"/>
        </w:rPr>
        <w:t xml:space="preserve">, </w:t>
      </w:r>
      <w:r w:rsidR="00B52943">
        <w:rPr>
          <w:rFonts w:ascii="Roman T" w:hAnsi="Roman T" w:cs="Roman T"/>
          <w:sz w:val="24"/>
          <w:szCs w:val="24"/>
        </w:rPr>
        <w:t>New York. January 1992 - 2015</w:t>
      </w:r>
      <w:r>
        <w:rPr>
          <w:rFonts w:ascii="Roman T" w:hAnsi="Roman T" w:cs="Roman T"/>
          <w:sz w:val="24"/>
          <w:szCs w:val="24"/>
        </w:rPr>
        <w:t xml:space="preserve">. </w:t>
      </w:r>
      <w:r w:rsidR="00027578">
        <w:rPr>
          <w:rFonts w:ascii="Roman T" w:hAnsi="Roman T" w:cs="Roman T"/>
          <w:sz w:val="24"/>
          <w:szCs w:val="24"/>
        </w:rPr>
        <w:t xml:space="preserve"> </w:t>
      </w:r>
      <w:r>
        <w:rPr>
          <w:rFonts w:ascii="Roman T" w:hAnsi="Roman T" w:cs="Roman T"/>
          <w:sz w:val="24"/>
          <w:szCs w:val="24"/>
        </w:rPr>
        <w:t>Psychological testing (cognitive, educational, neuropsychological, forensic, and personality testing) for referred patients of all ages. Conduct adult, child, adolescent, marital, couple, and group therapy. Supervise and consult with other psychologists and mental health professionals in the areas of psychological testing &amp; assessment, treatment, court evaluations, and court preparation and testimony.</w:t>
      </w:r>
    </w:p>
    <w:bookmarkEnd w:id="1"/>
    <w:p w14:paraId="6174C3F3" w14:textId="77777777" w:rsidR="00974A08" w:rsidRDefault="00974A08">
      <w:pPr>
        <w:rPr>
          <w:rFonts w:ascii="Roman T" w:hAnsi="Roman T" w:cs="Roman T"/>
          <w:sz w:val="24"/>
          <w:szCs w:val="24"/>
        </w:rPr>
      </w:pPr>
    </w:p>
    <w:p w14:paraId="578E24DB" w14:textId="77777777" w:rsidR="00974A08" w:rsidRDefault="00974A08">
      <w:pPr>
        <w:rPr>
          <w:rFonts w:ascii="Roman T" w:hAnsi="Roman T" w:cs="Roman T"/>
          <w:sz w:val="24"/>
          <w:szCs w:val="24"/>
        </w:rPr>
      </w:pPr>
      <w:r>
        <w:rPr>
          <w:rFonts w:ascii="Roman T" w:hAnsi="Roman T" w:cs="Roman T"/>
          <w:sz w:val="24"/>
          <w:szCs w:val="24"/>
          <w:u w:val="single"/>
        </w:rPr>
        <w:t>CLINICAL DIRECTOR</w:t>
      </w:r>
      <w:r>
        <w:rPr>
          <w:rFonts w:ascii="Roman T" w:hAnsi="Roman T" w:cs="Roman T"/>
          <w:sz w:val="24"/>
          <w:szCs w:val="24"/>
        </w:rPr>
        <w:t xml:space="preserve">: Mental Health Management Services Corporation. </w:t>
      </w:r>
      <w:smartTag w:uri="urn:schemas-microsoft-com:office:smarttags" w:element="PlaceType">
        <w:smartTag w:uri="urn:schemas-microsoft-com:office:smarttags" w:element="PlaceType">
          <w:r>
            <w:rPr>
              <w:rFonts w:ascii="Roman T" w:hAnsi="Roman T" w:cs="Roman T"/>
              <w:sz w:val="24"/>
              <w:szCs w:val="24"/>
            </w:rPr>
            <w:t>Mount Kisco</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xml:space="preserve">.  1992- 1998. </w:t>
      </w:r>
      <w:r w:rsidR="00027578">
        <w:rPr>
          <w:rFonts w:ascii="Roman T" w:hAnsi="Roman T" w:cs="Roman T"/>
          <w:sz w:val="24"/>
          <w:szCs w:val="24"/>
        </w:rPr>
        <w:t xml:space="preserve"> </w:t>
      </w:r>
      <w:r>
        <w:rPr>
          <w:rFonts w:ascii="Roman T" w:hAnsi="Roman T" w:cs="Roman T"/>
          <w:sz w:val="24"/>
          <w:szCs w:val="24"/>
        </w:rPr>
        <w:t>One</w:t>
      </w:r>
      <w:r w:rsidR="00B52943">
        <w:rPr>
          <w:rFonts w:ascii="Roman T" w:hAnsi="Roman T" w:cs="Roman T"/>
          <w:sz w:val="24"/>
          <w:szCs w:val="24"/>
        </w:rPr>
        <w:t xml:space="preserve"> of the founding partners of this</w:t>
      </w:r>
      <w:r>
        <w:rPr>
          <w:rFonts w:ascii="Roman T" w:hAnsi="Roman T" w:cs="Roman T"/>
          <w:sz w:val="24"/>
          <w:szCs w:val="24"/>
        </w:rPr>
        <w:t xml:space="preserve"> corporation. Develop and implement business plans. Establish and maintain relations with both individual providers and institutions. Oversee the development, implementation, and quality of care of programs and services for a network of behavioral health care and substance abuse providers and facilities. Oversee clinical consultation groups within the network of providers. Develop and maintain computerized management information systems. Seek and negotiate contracts with managed care companies and other third party payers. Seek and negotiate alliances with other management services organizations. </w:t>
      </w:r>
    </w:p>
    <w:p w14:paraId="0328CEC3" w14:textId="77777777" w:rsidR="00974A08" w:rsidRDefault="00974A08">
      <w:pPr>
        <w:rPr>
          <w:rFonts w:ascii="Roman T" w:hAnsi="Roman T" w:cs="Roman T"/>
          <w:sz w:val="24"/>
          <w:szCs w:val="24"/>
        </w:rPr>
      </w:pPr>
    </w:p>
    <w:p w14:paraId="225C4040" w14:textId="77777777" w:rsidR="00463FC0" w:rsidRDefault="00463FC0">
      <w:pPr>
        <w:rPr>
          <w:rFonts w:ascii="Roman T" w:hAnsi="Roman T" w:cs="Roman T"/>
          <w:sz w:val="24"/>
          <w:szCs w:val="24"/>
          <w:u w:val="single"/>
        </w:rPr>
      </w:pPr>
    </w:p>
    <w:p w14:paraId="17FFC6D4" w14:textId="77777777" w:rsidR="00463FC0" w:rsidRDefault="00463FC0">
      <w:pPr>
        <w:rPr>
          <w:rFonts w:ascii="Roman T" w:hAnsi="Roman T" w:cs="Roman T"/>
          <w:sz w:val="24"/>
          <w:szCs w:val="24"/>
          <w:u w:val="single"/>
        </w:rPr>
      </w:pPr>
    </w:p>
    <w:p w14:paraId="4F90C337" w14:textId="481991EB" w:rsidR="00974A08" w:rsidRDefault="00974A08">
      <w:pPr>
        <w:rPr>
          <w:rFonts w:ascii="Roman T" w:hAnsi="Roman T" w:cs="Roman T"/>
          <w:sz w:val="24"/>
          <w:szCs w:val="24"/>
        </w:rPr>
      </w:pPr>
      <w:r>
        <w:rPr>
          <w:rFonts w:ascii="Roman T" w:hAnsi="Roman T" w:cs="Roman T"/>
          <w:sz w:val="24"/>
          <w:szCs w:val="24"/>
          <w:u w:val="single"/>
        </w:rPr>
        <w:lastRenderedPageBreak/>
        <w:t>DIRECTOR OF PSYCHODIAGNOSTIC SERVICES</w:t>
      </w:r>
      <w:r>
        <w:rPr>
          <w:rFonts w:ascii="Roman T" w:hAnsi="Roman T" w:cs="Roman T"/>
          <w:sz w:val="24"/>
          <w:szCs w:val="24"/>
        </w:rPr>
        <w:t xml:space="preserve">: Sterling Institute. </w:t>
      </w:r>
      <w:smartTag w:uri="urn:schemas-microsoft-com:office:smarttags" w:element="PlaceType">
        <w:smartTag w:uri="urn:schemas-microsoft-com:office:smarttags" w:element="PlaceType">
          <w:r>
            <w:rPr>
              <w:rFonts w:ascii="Roman T" w:hAnsi="Roman T" w:cs="Roman T"/>
              <w:sz w:val="24"/>
              <w:szCs w:val="24"/>
            </w:rPr>
            <w:t>Stamford</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Connecticut</w:t>
          </w:r>
        </w:smartTag>
      </w:smartTag>
      <w:r>
        <w:rPr>
          <w:rFonts w:ascii="Roman T" w:hAnsi="Roman T" w:cs="Roman T"/>
          <w:sz w:val="24"/>
          <w:szCs w:val="24"/>
        </w:rPr>
        <w:t xml:space="preserve">. August 1990 - January 1992. Establish and manage a psychodiagnostic unit to provide psychological evaluations (cognitive, educational, neuropsychological and personality testing) for referred patients of all ages. Teach and supervise psychological testing for school psychology interns. Conduct individual, child, marital, group, and family therapy. Senior clinician in </w:t>
      </w:r>
      <w:r w:rsidR="00027578">
        <w:rPr>
          <w:rFonts w:ascii="Roman T" w:hAnsi="Roman T" w:cs="Roman T"/>
          <w:sz w:val="24"/>
          <w:szCs w:val="24"/>
        </w:rPr>
        <w:t xml:space="preserve">the </w:t>
      </w:r>
      <w:r>
        <w:rPr>
          <w:rFonts w:ascii="Roman T" w:hAnsi="Roman T" w:cs="Roman T"/>
          <w:sz w:val="24"/>
          <w:szCs w:val="24"/>
        </w:rPr>
        <w:t>child and adolescent division of the Family Transitions Program.</w:t>
      </w:r>
    </w:p>
    <w:p w14:paraId="7F9DED8B" w14:textId="77777777" w:rsidR="00974A08" w:rsidRDefault="00974A08">
      <w:pPr>
        <w:rPr>
          <w:rFonts w:ascii="Roman T" w:hAnsi="Roman T" w:cs="Roman T"/>
          <w:sz w:val="24"/>
          <w:szCs w:val="24"/>
        </w:rPr>
      </w:pPr>
    </w:p>
    <w:p w14:paraId="68AEF929" w14:textId="77777777" w:rsidR="00974A08" w:rsidRDefault="00974A08">
      <w:pPr>
        <w:rPr>
          <w:rFonts w:ascii="Roman T" w:hAnsi="Roman T" w:cs="Roman T"/>
          <w:sz w:val="24"/>
          <w:szCs w:val="24"/>
        </w:rPr>
      </w:pPr>
      <w:r>
        <w:rPr>
          <w:rFonts w:ascii="Roman T" w:hAnsi="Roman T" w:cs="Roman T"/>
          <w:sz w:val="24"/>
          <w:szCs w:val="24"/>
          <w:u w:val="single"/>
        </w:rPr>
        <w:t>ADJUNCT PROFESSOR</w:t>
      </w:r>
      <w:r>
        <w:rPr>
          <w:rFonts w:ascii="Roman T" w:hAnsi="Roman T" w:cs="Roman T"/>
          <w:sz w:val="24"/>
          <w:szCs w:val="24"/>
        </w:rPr>
        <w:t xml:space="preserve">: </w:t>
      </w:r>
      <w:smartTag w:uri="urn:schemas-microsoft-com:office:smarttags" w:element="PlaceType">
        <w:smartTag w:uri="urn:schemas-microsoft-com:office:smarttags" w:element="PlaceType">
          <w:r>
            <w:rPr>
              <w:rFonts w:ascii="Roman T" w:hAnsi="Roman T" w:cs="Roman T"/>
              <w:sz w:val="24"/>
              <w:szCs w:val="24"/>
            </w:rPr>
            <w:t>College</w:t>
          </w:r>
        </w:smartTag>
        <w:r>
          <w:rPr>
            <w:rFonts w:ascii="Roman T" w:hAnsi="Roman T" w:cs="Roman T"/>
            <w:sz w:val="24"/>
            <w:szCs w:val="24"/>
          </w:rPr>
          <w:t xml:space="preserve"> of </w:t>
        </w:r>
        <w:smartTag w:uri="urn:schemas-microsoft-com:office:smarttags" w:element="PlaceType">
          <w:r>
            <w:rPr>
              <w:rFonts w:ascii="Roman T" w:hAnsi="Roman T" w:cs="Roman T"/>
              <w:sz w:val="24"/>
              <w:szCs w:val="24"/>
            </w:rPr>
            <w:t>New Rochelle</w:t>
          </w:r>
        </w:smartTag>
      </w:smartTag>
      <w:r>
        <w:rPr>
          <w:rFonts w:ascii="Roman T" w:hAnsi="Roman T" w:cs="Roman T"/>
          <w:sz w:val="24"/>
          <w:szCs w:val="24"/>
        </w:rPr>
        <w:t xml:space="preserve">, Psychology Department. </w:t>
      </w:r>
      <w:smartTag w:uri="urn:schemas-microsoft-com:office:smarttags" w:element="PlaceType">
        <w:smartTag w:uri="urn:schemas-microsoft-com:office:smarttags" w:element="PlaceType">
          <w:r>
            <w:rPr>
              <w:rFonts w:ascii="Roman T" w:hAnsi="Roman T" w:cs="Roman T"/>
              <w:sz w:val="24"/>
              <w:szCs w:val="24"/>
            </w:rPr>
            <w:t>New Rochelle</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xml:space="preserve">. January 1990 - March 1992. Prepare and present lectures in psychology to undergraduates. Write and grade examinations, and other assignments. </w:t>
      </w:r>
    </w:p>
    <w:p w14:paraId="1B9989EA" w14:textId="77777777" w:rsidR="00974A08" w:rsidRDefault="00974A08">
      <w:pPr>
        <w:rPr>
          <w:rFonts w:ascii="Roman T" w:hAnsi="Roman T" w:cs="Roman T"/>
          <w:sz w:val="24"/>
          <w:szCs w:val="24"/>
        </w:rPr>
      </w:pPr>
    </w:p>
    <w:p w14:paraId="6C4C9EB0" w14:textId="7011630C" w:rsidR="00974A08" w:rsidRDefault="00974A08">
      <w:pPr>
        <w:rPr>
          <w:rFonts w:ascii="Roman T" w:hAnsi="Roman T" w:cs="Roman T"/>
          <w:sz w:val="24"/>
          <w:szCs w:val="24"/>
        </w:rPr>
      </w:pPr>
      <w:r>
        <w:rPr>
          <w:rFonts w:ascii="Roman T" w:hAnsi="Roman T" w:cs="Roman T"/>
          <w:sz w:val="24"/>
          <w:szCs w:val="24"/>
          <w:u w:val="single"/>
        </w:rPr>
        <w:t>POST-DOCTORAL FELLOW IN CLINICAL PSYCHOLOGY</w:t>
      </w:r>
      <w:r>
        <w:rPr>
          <w:rFonts w:ascii="Roman T" w:hAnsi="Roman T" w:cs="Roman T"/>
          <w:sz w:val="24"/>
          <w:szCs w:val="24"/>
        </w:rPr>
        <w:t xml:space="preserve">: Center for Preventive Psychiatry. </w:t>
      </w:r>
      <w:smartTag w:uri="urn:schemas-microsoft-com:office:smarttags" w:element="PlaceType">
        <w:smartTag w:uri="urn:schemas-microsoft-com:office:smarttags" w:element="PlaceType">
          <w:r>
            <w:rPr>
              <w:rFonts w:ascii="Roman T" w:hAnsi="Roman T" w:cs="Roman T"/>
              <w:sz w:val="24"/>
              <w:szCs w:val="24"/>
            </w:rPr>
            <w:t>White Plains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sidR="00027578">
        <w:rPr>
          <w:rFonts w:ascii="Roman T" w:hAnsi="Roman T" w:cs="Roman T"/>
          <w:sz w:val="24"/>
          <w:szCs w:val="24"/>
        </w:rPr>
        <w:t xml:space="preserve">. September 1989 - August 1990.  </w:t>
      </w:r>
      <w:r>
        <w:rPr>
          <w:rFonts w:ascii="Roman T" w:hAnsi="Roman T" w:cs="Roman T"/>
          <w:sz w:val="24"/>
          <w:szCs w:val="24"/>
        </w:rPr>
        <w:t>Primary therapist to children, adolescents and their families, utilizing individual, child, tripartite, and family therapies. Provide intellectual and psychological testing for referred children in the out-patient clinic.</w:t>
      </w:r>
    </w:p>
    <w:p w14:paraId="4613810D" w14:textId="77777777" w:rsidR="00B753B7" w:rsidRDefault="00B753B7">
      <w:pPr>
        <w:rPr>
          <w:rFonts w:ascii="Roman T" w:hAnsi="Roman T" w:cs="Roman T"/>
          <w:sz w:val="24"/>
          <w:szCs w:val="24"/>
        </w:rPr>
      </w:pPr>
    </w:p>
    <w:p w14:paraId="5270A71E" w14:textId="77777777" w:rsidR="00974A08" w:rsidRDefault="00974A08">
      <w:pPr>
        <w:rPr>
          <w:rFonts w:ascii="Roman T" w:hAnsi="Roman T" w:cs="Roman T"/>
          <w:sz w:val="24"/>
          <w:szCs w:val="24"/>
        </w:rPr>
      </w:pPr>
      <w:r>
        <w:rPr>
          <w:rFonts w:ascii="Roman T" w:hAnsi="Roman T" w:cs="Roman T"/>
          <w:sz w:val="24"/>
          <w:szCs w:val="24"/>
          <w:u w:val="single"/>
        </w:rPr>
        <w:t>PSYCHODIAGNOSTICIAN/PSYCHOTHERAPIST</w:t>
      </w:r>
      <w:r>
        <w:rPr>
          <w:rFonts w:ascii="Roman T" w:hAnsi="Roman T" w:cs="Roman T"/>
          <w:sz w:val="24"/>
          <w:szCs w:val="24"/>
        </w:rPr>
        <w:t xml:space="preserve">: Sterling Institute. </w:t>
      </w:r>
      <w:smartTag w:uri="urn:schemas-microsoft-com:office:smarttags" w:element="PlaceType">
        <w:smartTag w:uri="urn:schemas-microsoft-com:office:smarttags" w:element="PlaceType">
          <w:r>
            <w:rPr>
              <w:rFonts w:ascii="Roman T" w:hAnsi="Roman T" w:cs="Roman T"/>
              <w:sz w:val="24"/>
              <w:szCs w:val="24"/>
            </w:rPr>
            <w:t>Stamford</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Connecticut</w:t>
          </w:r>
        </w:smartTag>
      </w:smartTag>
      <w:r>
        <w:rPr>
          <w:rFonts w:ascii="Roman T" w:hAnsi="Roman T" w:cs="Roman T"/>
          <w:sz w:val="24"/>
          <w:szCs w:val="24"/>
        </w:rPr>
        <w:t>. July 1989 - July 1990. Administer, score, interpret, and write reports on cognitive, neuropsychological, and personality tests. Conduct individual, child, marital, and family therapy.</w:t>
      </w:r>
    </w:p>
    <w:p w14:paraId="46C81A5E" w14:textId="77777777" w:rsidR="00974A08" w:rsidRDefault="00974A08">
      <w:pPr>
        <w:rPr>
          <w:rFonts w:ascii="Roman T" w:hAnsi="Roman T" w:cs="Roman T"/>
          <w:sz w:val="24"/>
          <w:szCs w:val="24"/>
        </w:rPr>
      </w:pPr>
    </w:p>
    <w:p w14:paraId="05A85448" w14:textId="77777777" w:rsidR="00974A08" w:rsidRDefault="00974A08">
      <w:pPr>
        <w:rPr>
          <w:rFonts w:ascii="Roman T" w:hAnsi="Roman T" w:cs="Roman T"/>
          <w:sz w:val="24"/>
          <w:szCs w:val="24"/>
        </w:rPr>
      </w:pPr>
      <w:r>
        <w:rPr>
          <w:rFonts w:ascii="Roman T" w:hAnsi="Roman T" w:cs="Roman T"/>
          <w:sz w:val="24"/>
          <w:szCs w:val="24"/>
          <w:u w:val="single"/>
        </w:rPr>
        <w:t>PREDOCTORAL INTERN IN CLINICAL PSYCHOLOGY</w:t>
      </w:r>
      <w:r>
        <w:rPr>
          <w:rFonts w:ascii="Roman T" w:hAnsi="Roman T" w:cs="Roman T"/>
          <w:sz w:val="24"/>
          <w:szCs w:val="24"/>
        </w:rPr>
        <w:t xml:space="preserve">: Center for Preventive Psychiatry. </w:t>
      </w:r>
      <w:smartTag w:uri="urn:schemas-microsoft-com:office:smarttags" w:element="PlaceType">
        <w:smartTag w:uri="urn:schemas-microsoft-com:office:smarttags" w:element="PlaceType">
          <w:r>
            <w:rPr>
              <w:rFonts w:ascii="Roman T" w:hAnsi="Roman T" w:cs="Roman T"/>
              <w:sz w:val="24"/>
              <w:szCs w:val="24"/>
            </w:rPr>
            <w:t>White Plains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September 1988 - August 1989. Primary therapist to children, adolescents and their families utilizing individual, child, tripartite, and family therapies. Provide intellectual and psychological testing of children and adults at the out-patient clinic, and on the in-patient child ward at The New York Hospital-Cornell Medical Center, Westchester Division.</w:t>
      </w:r>
    </w:p>
    <w:p w14:paraId="25B5F040" w14:textId="77777777" w:rsidR="00974A08" w:rsidRDefault="00974A08">
      <w:pPr>
        <w:rPr>
          <w:rFonts w:ascii="Roman T" w:hAnsi="Roman T" w:cs="Roman T"/>
          <w:sz w:val="24"/>
          <w:szCs w:val="24"/>
        </w:rPr>
      </w:pPr>
    </w:p>
    <w:p w14:paraId="4FCE9387" w14:textId="77777777" w:rsidR="00974A08" w:rsidRDefault="00974A08">
      <w:pPr>
        <w:rPr>
          <w:sz w:val="24"/>
          <w:szCs w:val="24"/>
        </w:rPr>
        <w:sectPr w:rsidR="00974A08">
          <w:headerReference w:type="default" r:id="rId8"/>
          <w:footerReference w:type="default" r:id="rId9"/>
          <w:type w:val="continuous"/>
          <w:pgSz w:w="12240" w:h="15840"/>
          <w:pgMar w:top="2956" w:right="1440" w:bottom="720" w:left="1440" w:header="720" w:footer="720" w:gutter="0"/>
          <w:cols w:space="720"/>
          <w:titlePg/>
        </w:sectPr>
      </w:pPr>
    </w:p>
    <w:p w14:paraId="42FE786F" w14:textId="77777777" w:rsidR="00974A08" w:rsidRDefault="00974A08">
      <w:pPr>
        <w:rPr>
          <w:rFonts w:ascii="Roman T" w:hAnsi="Roman T" w:cs="Roman T"/>
          <w:sz w:val="24"/>
          <w:szCs w:val="24"/>
        </w:rPr>
      </w:pPr>
      <w:r>
        <w:rPr>
          <w:rFonts w:ascii="Roman T" w:hAnsi="Roman T" w:cs="Roman T"/>
          <w:sz w:val="24"/>
          <w:szCs w:val="24"/>
          <w:u w:val="single"/>
        </w:rPr>
        <w:t>PSYCHIATRIC COUNSELOR</w:t>
      </w:r>
      <w:r>
        <w:rPr>
          <w:rFonts w:ascii="Roman T" w:hAnsi="Roman T" w:cs="Roman T"/>
          <w:sz w:val="24"/>
          <w:szCs w:val="24"/>
        </w:rPr>
        <w:t xml:space="preserve">: </w:t>
      </w:r>
      <w:smartTag w:uri="urn:schemas-microsoft-com:office:smarttags" w:element="PlaceType">
        <w:smartTag w:uri="urn:schemas-microsoft-com:office:smarttags" w:element="PlaceType">
          <w:r>
            <w:rPr>
              <w:rFonts w:ascii="Roman T" w:hAnsi="Roman T" w:cs="Roman T"/>
              <w:sz w:val="24"/>
              <w:szCs w:val="24"/>
            </w:rPr>
            <w:t>Logan</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Heights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Crisis Center</w:t>
          </w:r>
        </w:smartTag>
      </w:smartTag>
      <w:r>
        <w:rPr>
          <w:rFonts w:ascii="Roman T" w:hAnsi="Roman T" w:cs="Roman T"/>
          <w:sz w:val="24"/>
          <w:szCs w:val="24"/>
        </w:rPr>
        <w:t xml:space="preserve">. </w:t>
      </w:r>
      <w:smartTag w:uri="urn:schemas-microsoft-com:office:smarttags" w:element="PlaceType">
        <w:smartTag w:uri="urn:schemas-microsoft-com:office:smarttags" w:element="PlaceType">
          <w:r>
            <w:rPr>
              <w:rFonts w:ascii="Roman T" w:hAnsi="Roman T" w:cs="Roman T"/>
              <w:sz w:val="24"/>
              <w:szCs w:val="24"/>
            </w:rPr>
            <w:t>San Diego</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California</w:t>
          </w:r>
        </w:smartTag>
      </w:smartTag>
      <w:r>
        <w:rPr>
          <w:rFonts w:ascii="Roman T" w:hAnsi="Roman T" w:cs="Roman T"/>
          <w:sz w:val="24"/>
          <w:szCs w:val="24"/>
        </w:rPr>
        <w:t>. April 1986 - July 1988. Provide a wide range of psychological services in an acute care residential psychiatric facility. Provide crisis intervention and referrals through telephone, assessment and intake services. Provide individual, group, conjoint, marital, and family therapies. Treatment team leader responsible for the design and implementation of treatment plans for all patients assigned to the treatment team.</w:t>
      </w:r>
    </w:p>
    <w:p w14:paraId="375F24B9" w14:textId="77777777" w:rsidR="00974A08" w:rsidRDefault="00974A08">
      <w:pPr>
        <w:rPr>
          <w:rFonts w:ascii="Roman T" w:hAnsi="Roman T" w:cs="Roman T"/>
          <w:sz w:val="24"/>
          <w:szCs w:val="24"/>
        </w:rPr>
      </w:pPr>
    </w:p>
    <w:p w14:paraId="5810A459" w14:textId="77777777" w:rsidR="00974A08" w:rsidRDefault="00974A08">
      <w:pPr>
        <w:rPr>
          <w:rFonts w:ascii="Roman T" w:hAnsi="Roman T" w:cs="Roman T"/>
          <w:sz w:val="24"/>
          <w:szCs w:val="24"/>
        </w:rPr>
      </w:pPr>
      <w:r>
        <w:rPr>
          <w:rFonts w:ascii="Roman T" w:hAnsi="Roman T" w:cs="Roman T"/>
          <w:sz w:val="24"/>
          <w:szCs w:val="24"/>
          <w:u w:val="single"/>
        </w:rPr>
        <w:t>GUEST LECTURER</w:t>
      </w:r>
      <w:r>
        <w:rPr>
          <w:rFonts w:ascii="Roman T" w:hAnsi="Roman T" w:cs="Roman T"/>
          <w:sz w:val="24"/>
          <w:szCs w:val="24"/>
        </w:rPr>
        <w:t xml:space="preserve">: </w:t>
      </w:r>
      <w:smartTag w:uri="urn:schemas-microsoft-com:office:smarttags" w:element="PlaceType">
        <w:smartTag w:uri="urn:schemas-microsoft-com:office:smarttags" w:element="PlaceType">
          <w:r>
            <w:rPr>
              <w:rFonts w:ascii="Roman T" w:hAnsi="Roman T" w:cs="Roman T"/>
              <w:sz w:val="24"/>
              <w:szCs w:val="24"/>
            </w:rPr>
            <w:t>United States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International</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University</w:t>
          </w:r>
        </w:smartTag>
      </w:smartTag>
      <w:r>
        <w:rPr>
          <w:rFonts w:ascii="Roman T" w:hAnsi="Roman T" w:cs="Roman T"/>
          <w:sz w:val="24"/>
          <w:szCs w:val="24"/>
        </w:rPr>
        <w:t xml:space="preserve">, International Language Program. </w:t>
      </w:r>
      <w:smartTag w:uri="urn:schemas-microsoft-com:office:smarttags" w:element="PlaceType">
        <w:smartTag w:uri="urn:schemas-microsoft-com:office:smarttags" w:element="PlaceType">
          <w:r>
            <w:rPr>
              <w:rFonts w:ascii="Roman T" w:hAnsi="Roman T" w:cs="Roman T"/>
              <w:sz w:val="24"/>
              <w:szCs w:val="24"/>
            </w:rPr>
            <w:t>San Diego</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California</w:t>
          </w:r>
        </w:smartTag>
      </w:smartTag>
      <w:r>
        <w:rPr>
          <w:rFonts w:ascii="Roman T" w:hAnsi="Roman T" w:cs="Roman T"/>
          <w:sz w:val="24"/>
          <w:szCs w:val="24"/>
        </w:rPr>
        <w:t>. December 1985 - June 1988. Psychology lectures to international students.</w:t>
      </w:r>
    </w:p>
    <w:p w14:paraId="117DCDB1" w14:textId="77777777" w:rsidR="00974A08" w:rsidRDefault="00974A08">
      <w:pPr>
        <w:rPr>
          <w:rFonts w:ascii="Roman T" w:hAnsi="Roman T" w:cs="Roman T"/>
          <w:sz w:val="24"/>
          <w:szCs w:val="24"/>
        </w:rPr>
      </w:pP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p>
    <w:p w14:paraId="2248AD3C" w14:textId="77777777" w:rsidR="00027578" w:rsidRDefault="00974A08">
      <w:pPr>
        <w:rPr>
          <w:rFonts w:ascii="Roman T" w:hAnsi="Roman T" w:cs="Roman T"/>
          <w:sz w:val="24"/>
          <w:szCs w:val="24"/>
        </w:rPr>
      </w:pPr>
      <w:r>
        <w:rPr>
          <w:rFonts w:ascii="Roman T" w:hAnsi="Roman T" w:cs="Roman T"/>
          <w:sz w:val="24"/>
          <w:szCs w:val="24"/>
          <w:u w:val="single"/>
        </w:rPr>
        <w:t>HIGH SCHOOL GUIDANCE AIDE</w:t>
      </w:r>
      <w:r>
        <w:rPr>
          <w:rFonts w:ascii="Roman T" w:hAnsi="Roman T" w:cs="Roman T"/>
          <w:sz w:val="24"/>
          <w:szCs w:val="24"/>
        </w:rPr>
        <w:t xml:space="preserve">: </w:t>
      </w:r>
      <w:smartTag w:uri="urn:schemas-microsoft-com:office:smarttags" w:element="PlaceType">
        <w:r>
          <w:rPr>
            <w:rFonts w:ascii="Roman T" w:hAnsi="Roman T" w:cs="Roman T"/>
            <w:sz w:val="24"/>
            <w:szCs w:val="24"/>
          </w:rPr>
          <w:t>California</w:t>
        </w:r>
      </w:smartTag>
      <w:r>
        <w:rPr>
          <w:rFonts w:ascii="Roman T" w:hAnsi="Roman T" w:cs="Roman T"/>
          <w:sz w:val="24"/>
          <w:szCs w:val="24"/>
        </w:rPr>
        <w:t xml:space="preserve"> Student </w:t>
      </w:r>
      <w:smartTag w:uri="urn:schemas-microsoft-com:office:smarttags" w:element="PlaceType">
        <w:r>
          <w:rPr>
            <w:rFonts w:ascii="Roman T" w:hAnsi="Roman T" w:cs="Roman T"/>
            <w:sz w:val="24"/>
            <w:szCs w:val="24"/>
          </w:rPr>
          <w:t>Opportunity</w:t>
        </w:r>
      </w:smartTag>
      <w:r>
        <w:rPr>
          <w:rFonts w:ascii="Roman T" w:hAnsi="Roman T" w:cs="Roman T"/>
          <w:sz w:val="24"/>
          <w:szCs w:val="24"/>
        </w:rPr>
        <w:t xml:space="preserve"> and Access Program. </w:t>
      </w:r>
      <w:smartTag w:uri="urn:schemas-microsoft-com:office:smarttags" w:element="PlaceType">
        <w:smartTag w:uri="urn:schemas-microsoft-com:office:smarttags" w:element="PlaceType">
          <w:r>
            <w:rPr>
              <w:rFonts w:ascii="Roman T" w:hAnsi="Roman T" w:cs="Roman T"/>
              <w:sz w:val="24"/>
              <w:szCs w:val="24"/>
            </w:rPr>
            <w:t>San Diego</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California</w:t>
          </w:r>
        </w:smartTag>
      </w:smartTag>
      <w:r>
        <w:rPr>
          <w:rFonts w:ascii="Roman T" w:hAnsi="Roman T" w:cs="Roman T"/>
          <w:sz w:val="24"/>
          <w:szCs w:val="24"/>
        </w:rPr>
        <w:t>. October 1985 - May 1986. Provide college, financial aid, and career-oriented counseling to disadvantaged high school seniors and their families.</w:t>
      </w:r>
      <w:r>
        <w:rPr>
          <w:rFonts w:ascii="Roman T" w:hAnsi="Roman T" w:cs="Roman T"/>
          <w:sz w:val="24"/>
          <w:szCs w:val="24"/>
        </w:rPr>
        <w:tab/>
      </w:r>
    </w:p>
    <w:p w14:paraId="592A9789" w14:textId="77777777" w:rsidR="00974A08" w:rsidRDefault="00974A08">
      <w:pPr>
        <w:rPr>
          <w:rFonts w:ascii="Roman T" w:hAnsi="Roman T" w:cs="Roman T"/>
          <w:sz w:val="24"/>
          <w:szCs w:val="24"/>
        </w:rPr>
      </w:pPr>
      <w:r>
        <w:rPr>
          <w:rFonts w:ascii="Roman T" w:hAnsi="Roman T" w:cs="Roman T"/>
          <w:sz w:val="24"/>
          <w:szCs w:val="24"/>
        </w:rPr>
        <w:lastRenderedPageBreak/>
        <w:tab/>
      </w:r>
      <w:r>
        <w:rPr>
          <w:rFonts w:ascii="Roman T" w:hAnsi="Roman T" w:cs="Roman T"/>
          <w:sz w:val="24"/>
          <w:szCs w:val="24"/>
        </w:rPr>
        <w:tab/>
      </w:r>
    </w:p>
    <w:p w14:paraId="52043A36" w14:textId="77777777" w:rsidR="00974A08" w:rsidRDefault="00974A08">
      <w:pPr>
        <w:rPr>
          <w:rFonts w:ascii="Roman T" w:hAnsi="Roman T" w:cs="Roman T"/>
          <w:sz w:val="24"/>
          <w:szCs w:val="24"/>
        </w:rPr>
      </w:pPr>
      <w:r>
        <w:rPr>
          <w:rFonts w:ascii="Roman T" w:hAnsi="Roman T" w:cs="Roman T"/>
          <w:sz w:val="24"/>
          <w:szCs w:val="24"/>
          <w:u w:val="single"/>
        </w:rPr>
        <w:t>PSYCHIATRIC AIDE</w:t>
      </w:r>
      <w:r>
        <w:rPr>
          <w:rFonts w:ascii="Roman T" w:hAnsi="Roman T" w:cs="Roman T"/>
          <w:sz w:val="24"/>
          <w:szCs w:val="24"/>
        </w:rPr>
        <w:t xml:space="preserve">: </w:t>
      </w:r>
      <w:smartTag w:uri="urn:schemas-microsoft-com:office:smarttags" w:element="PlaceType">
        <w:smartTag w:uri="urn:schemas-microsoft-com:office:smarttags" w:element="PlaceType">
          <w:r>
            <w:rPr>
              <w:rFonts w:ascii="Roman T" w:hAnsi="Roman T" w:cs="Roman T"/>
              <w:sz w:val="24"/>
              <w:szCs w:val="24"/>
            </w:rPr>
            <w:t>Rye</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Psychiatric Hospital</w:t>
          </w:r>
        </w:smartTag>
      </w:smartTag>
      <w:r>
        <w:rPr>
          <w:rFonts w:ascii="Roman T" w:hAnsi="Roman T" w:cs="Roman T"/>
          <w:sz w:val="24"/>
          <w:szCs w:val="24"/>
        </w:rPr>
        <w:t xml:space="preserve">. </w:t>
      </w:r>
      <w:smartTag w:uri="urn:schemas-microsoft-com:office:smarttags" w:element="PlaceType">
        <w:smartTag w:uri="urn:schemas-microsoft-com:office:smarttags" w:element="PlaceType">
          <w:r>
            <w:rPr>
              <w:rFonts w:ascii="Roman T" w:hAnsi="Roman T" w:cs="Roman T"/>
              <w:sz w:val="24"/>
              <w:szCs w:val="24"/>
            </w:rPr>
            <w:t>Rye</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May 1985 - August 1985. Assist in the planning, implementation, and maintenance of a therapeutic milieu for a hospitalized population, representing a variety of diagnostic and age groups. Monitor vital signs, and charted patient's activities.</w:t>
      </w:r>
    </w:p>
    <w:p w14:paraId="073A027C" w14:textId="77777777" w:rsidR="00974A08" w:rsidRDefault="00974A08">
      <w:pPr>
        <w:rPr>
          <w:rFonts w:ascii="Roman T" w:hAnsi="Roman T" w:cs="Roman T"/>
          <w:sz w:val="24"/>
          <w:szCs w:val="24"/>
        </w:rPr>
      </w:pPr>
    </w:p>
    <w:p w14:paraId="577E12DB" w14:textId="77777777" w:rsidR="00974A08" w:rsidRDefault="00974A08">
      <w:pPr>
        <w:rPr>
          <w:rFonts w:ascii="Roman T" w:hAnsi="Roman T" w:cs="Roman T"/>
          <w:sz w:val="24"/>
          <w:szCs w:val="24"/>
        </w:rPr>
      </w:pPr>
      <w:r>
        <w:rPr>
          <w:rFonts w:ascii="Roman T" w:hAnsi="Roman T" w:cs="Roman T"/>
          <w:sz w:val="24"/>
          <w:szCs w:val="24"/>
          <w:u w:val="single"/>
        </w:rPr>
        <w:t>PSYCHODIAGNOSTICIAN</w:t>
      </w:r>
      <w:r>
        <w:rPr>
          <w:rFonts w:ascii="Roman T" w:hAnsi="Roman T" w:cs="Roman T"/>
          <w:sz w:val="24"/>
          <w:szCs w:val="24"/>
        </w:rPr>
        <w:t xml:space="preserve">: </w:t>
      </w:r>
      <w:smartTag w:uri="urn:schemas-microsoft-com:office:smarttags" w:element="PlaceType">
        <w:smartTag w:uri="urn:schemas-microsoft-com:office:smarttags" w:element="PlaceType">
          <w:r>
            <w:rPr>
              <w:rFonts w:ascii="Roman T" w:hAnsi="Roman T" w:cs="Roman T"/>
              <w:sz w:val="24"/>
              <w:szCs w:val="24"/>
            </w:rPr>
            <w:t>Morristown</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Memorial</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Hospital</w:t>
          </w:r>
        </w:smartTag>
      </w:smartTag>
      <w:r>
        <w:rPr>
          <w:rFonts w:ascii="Roman T" w:hAnsi="Roman T" w:cs="Roman T"/>
          <w:sz w:val="24"/>
          <w:szCs w:val="24"/>
        </w:rPr>
        <w:t xml:space="preserve">. </w:t>
      </w:r>
      <w:smartTag w:uri="urn:schemas-microsoft-com:office:smarttags" w:element="PlaceType">
        <w:smartTag w:uri="urn:schemas-microsoft-com:office:smarttags" w:element="PlaceType">
          <w:r>
            <w:rPr>
              <w:rFonts w:ascii="Roman T" w:hAnsi="Roman T" w:cs="Roman T"/>
              <w:sz w:val="24"/>
              <w:szCs w:val="24"/>
            </w:rPr>
            <w:t>Morristown</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Jersey</w:t>
          </w:r>
        </w:smartTag>
      </w:smartTag>
      <w:r>
        <w:rPr>
          <w:rFonts w:ascii="Roman T" w:hAnsi="Roman T" w:cs="Roman T"/>
          <w:sz w:val="24"/>
          <w:szCs w:val="24"/>
        </w:rPr>
        <w:t>. December 1984 - May 1985. Provide intellectual and psychological testing to hospitalized adolescent and adult population on the in-patient psychiatric unit. Practicum placement.</w:t>
      </w:r>
    </w:p>
    <w:p w14:paraId="1AA64429" w14:textId="77777777" w:rsidR="00974A08" w:rsidRDefault="00974A08">
      <w:pPr>
        <w:rPr>
          <w:rFonts w:ascii="Roman T" w:hAnsi="Roman T" w:cs="Roman T"/>
          <w:sz w:val="24"/>
          <w:szCs w:val="24"/>
        </w:rPr>
      </w:pPr>
    </w:p>
    <w:p w14:paraId="7791A23F" w14:textId="390E876F" w:rsidR="00974A08" w:rsidRDefault="00974A08">
      <w:pPr>
        <w:rPr>
          <w:rFonts w:ascii="Roman T" w:hAnsi="Roman T" w:cs="Roman T"/>
          <w:sz w:val="24"/>
          <w:szCs w:val="24"/>
        </w:rPr>
      </w:pPr>
      <w:r>
        <w:rPr>
          <w:rFonts w:ascii="Roman T" w:hAnsi="Roman T" w:cs="Roman T"/>
          <w:sz w:val="24"/>
          <w:szCs w:val="24"/>
          <w:u w:val="single"/>
        </w:rPr>
        <w:t>CASE MANAGER</w:t>
      </w:r>
      <w:r>
        <w:rPr>
          <w:rFonts w:ascii="Roman T" w:hAnsi="Roman T" w:cs="Roman T"/>
          <w:sz w:val="24"/>
          <w:szCs w:val="24"/>
        </w:rPr>
        <w:t xml:space="preserve">: Pequannock Valley Mental Health Center. </w:t>
      </w:r>
      <w:smartTag w:uri="urn:schemas-microsoft-com:office:smarttags" w:element="PlaceType">
        <w:smartTag w:uri="urn:schemas-microsoft-com:office:smarttags" w:element="PlaceType">
          <w:r>
            <w:rPr>
              <w:rFonts w:ascii="Roman T" w:hAnsi="Roman T" w:cs="Roman T"/>
              <w:sz w:val="24"/>
              <w:szCs w:val="24"/>
            </w:rPr>
            <w:t>Pompton Plains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Jersey</w:t>
          </w:r>
        </w:smartTag>
      </w:smartTag>
      <w:r>
        <w:rPr>
          <w:rFonts w:ascii="Roman T" w:hAnsi="Roman T" w:cs="Roman T"/>
          <w:sz w:val="24"/>
          <w:szCs w:val="24"/>
        </w:rPr>
        <w:t>. June 1984 - December 1984. Conduct intakes, and provide individual therapy to an adolescent and adult population in an out-patient clinic. Practicum placement.</w:t>
      </w:r>
    </w:p>
    <w:p w14:paraId="7D6E7853" w14:textId="77777777" w:rsidR="00813D6F" w:rsidRDefault="00813D6F">
      <w:pPr>
        <w:rPr>
          <w:rFonts w:ascii="Roman T" w:hAnsi="Roman T" w:cs="Roman T"/>
          <w:sz w:val="24"/>
          <w:szCs w:val="24"/>
        </w:rPr>
      </w:pPr>
    </w:p>
    <w:p w14:paraId="09EFAEB1" w14:textId="77777777" w:rsidR="00974A08" w:rsidRDefault="00974A08">
      <w:pPr>
        <w:rPr>
          <w:rFonts w:ascii="Roman T" w:hAnsi="Roman T" w:cs="Roman T"/>
          <w:sz w:val="24"/>
          <w:szCs w:val="24"/>
        </w:rPr>
      </w:pPr>
      <w:r>
        <w:rPr>
          <w:rFonts w:ascii="Roman T" w:hAnsi="Roman T" w:cs="Roman T"/>
          <w:sz w:val="24"/>
          <w:szCs w:val="24"/>
          <w:u w:val="single"/>
        </w:rPr>
        <w:t>TEACHING ASSISTANT FELLOWSHIP</w:t>
      </w:r>
      <w:r>
        <w:rPr>
          <w:rFonts w:ascii="Roman T" w:hAnsi="Roman T" w:cs="Roman T"/>
          <w:sz w:val="24"/>
          <w:szCs w:val="24"/>
        </w:rPr>
        <w:t xml:space="preserve">: Fairleigh Dickinson University. </w:t>
      </w:r>
      <w:smartTag w:uri="urn:schemas-microsoft-com:office:smarttags" w:element="PlaceType">
        <w:smartTag w:uri="urn:schemas-microsoft-com:office:smarttags" w:element="PlaceType">
          <w:r>
            <w:rPr>
              <w:rFonts w:ascii="Roman T" w:hAnsi="Roman T" w:cs="Roman T"/>
              <w:sz w:val="24"/>
              <w:szCs w:val="24"/>
            </w:rPr>
            <w:t>Madison</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Jersey</w:t>
          </w:r>
        </w:smartTag>
      </w:smartTag>
      <w:r>
        <w:rPr>
          <w:rFonts w:ascii="Roman T" w:hAnsi="Roman T" w:cs="Roman T"/>
          <w:sz w:val="24"/>
          <w:szCs w:val="24"/>
        </w:rPr>
        <w:t>. September 1983 - May 1985. Conduct seminars, construct, and grade examinations for an undergraduate, interdisciplinary existentialism course. Constru</w:t>
      </w:r>
      <w:r w:rsidR="00027578">
        <w:rPr>
          <w:rFonts w:ascii="Roman T" w:hAnsi="Roman T" w:cs="Roman T"/>
          <w:sz w:val="24"/>
          <w:szCs w:val="24"/>
        </w:rPr>
        <w:t>ct and grade examinations for undergraduate classes in psychology</w:t>
      </w:r>
      <w:r>
        <w:rPr>
          <w:rFonts w:ascii="Roman T" w:hAnsi="Roman T" w:cs="Roman T"/>
          <w:sz w:val="24"/>
          <w:szCs w:val="24"/>
        </w:rPr>
        <w:t>.</w:t>
      </w:r>
    </w:p>
    <w:p w14:paraId="4B0D6C68" w14:textId="77777777" w:rsidR="00974A08" w:rsidRDefault="00974A08">
      <w:pPr>
        <w:rPr>
          <w:rFonts w:ascii="Roman T" w:hAnsi="Roman T" w:cs="Roman T"/>
          <w:sz w:val="24"/>
          <w:szCs w:val="24"/>
        </w:rPr>
      </w:pP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p>
    <w:p w14:paraId="5D049CC8" w14:textId="77777777" w:rsidR="00974A08" w:rsidRDefault="00974A08">
      <w:pPr>
        <w:rPr>
          <w:rFonts w:ascii="Roman T" w:hAnsi="Roman T" w:cs="Roman T"/>
          <w:sz w:val="24"/>
          <w:szCs w:val="24"/>
        </w:rPr>
      </w:pPr>
    </w:p>
    <w:p w14:paraId="14FF9E0B" w14:textId="77777777" w:rsidR="00974A08" w:rsidRDefault="00974A08">
      <w:pPr>
        <w:jc w:val="center"/>
        <w:rPr>
          <w:rFonts w:ascii="Roman T" w:hAnsi="Roman T" w:cs="Roman T"/>
          <w:sz w:val="24"/>
          <w:szCs w:val="24"/>
        </w:rPr>
      </w:pPr>
      <w:r>
        <w:rPr>
          <w:rFonts w:ascii="Roman T" w:hAnsi="Roman T" w:cs="Roman T"/>
          <w:b/>
          <w:bCs/>
          <w:sz w:val="24"/>
          <w:szCs w:val="24"/>
          <w:u w:val="single"/>
        </w:rPr>
        <w:t>APPOINTMENTS</w:t>
      </w:r>
    </w:p>
    <w:p w14:paraId="2D5EC95D" w14:textId="77777777" w:rsidR="00974A08" w:rsidRDefault="00974A08">
      <w:pPr>
        <w:rPr>
          <w:rFonts w:ascii="Roman T" w:hAnsi="Roman T" w:cs="Roman T"/>
          <w:sz w:val="24"/>
          <w:szCs w:val="24"/>
        </w:rPr>
      </w:pPr>
    </w:p>
    <w:p w14:paraId="285FC58F" w14:textId="77777777" w:rsidR="00974A08" w:rsidRDefault="00974A08">
      <w:pPr>
        <w:rPr>
          <w:rFonts w:ascii="Roman T" w:hAnsi="Roman T" w:cs="Roman T"/>
          <w:sz w:val="24"/>
          <w:szCs w:val="24"/>
        </w:rPr>
      </w:pPr>
      <w:r>
        <w:rPr>
          <w:rFonts w:ascii="Roman T" w:hAnsi="Roman T" w:cs="Roman T"/>
          <w:sz w:val="24"/>
          <w:szCs w:val="24"/>
          <w:u w:val="single"/>
        </w:rPr>
        <w:t>Committee on Ethical Practice of the New York State Psychological Association</w:t>
      </w:r>
      <w:r>
        <w:rPr>
          <w:rFonts w:ascii="Roman T" w:hAnsi="Roman T" w:cs="Roman T"/>
          <w:sz w:val="24"/>
          <w:szCs w:val="24"/>
        </w:rPr>
        <w:t xml:space="preserve">. Advise and educate member psychologists in the State of </w:t>
      </w:r>
      <w:smartTag w:uri="urn:schemas-microsoft-com:office:smarttags" w:element="PlaceType">
        <w:r>
          <w:rPr>
            <w:rFonts w:ascii="Roman T" w:hAnsi="Roman T" w:cs="Roman T"/>
            <w:sz w:val="24"/>
            <w:szCs w:val="24"/>
          </w:rPr>
          <w:t>New York</w:t>
        </w:r>
      </w:smartTag>
      <w:r>
        <w:rPr>
          <w:rFonts w:ascii="Roman T" w:hAnsi="Roman T" w:cs="Roman T"/>
          <w:sz w:val="24"/>
          <w:szCs w:val="24"/>
        </w:rPr>
        <w:t xml:space="preserve"> on issues related to ethical practice. January 2002- December 2004; January 2005 - December 2007</w:t>
      </w:r>
      <w:r w:rsidR="00027578">
        <w:rPr>
          <w:rFonts w:ascii="Roman T" w:hAnsi="Roman T" w:cs="Roman T"/>
          <w:sz w:val="24"/>
          <w:szCs w:val="24"/>
        </w:rPr>
        <w:t>; January 2008- December 2010</w:t>
      </w:r>
      <w:r>
        <w:rPr>
          <w:rFonts w:ascii="Roman T" w:hAnsi="Roman T" w:cs="Roman T"/>
          <w:sz w:val="24"/>
          <w:szCs w:val="24"/>
        </w:rPr>
        <w:t xml:space="preserve">. </w:t>
      </w:r>
    </w:p>
    <w:p w14:paraId="7D2AD171" w14:textId="77777777" w:rsidR="00974A08" w:rsidRDefault="00974A08">
      <w:pPr>
        <w:rPr>
          <w:rFonts w:ascii="Roman T" w:hAnsi="Roman T" w:cs="Roman T"/>
          <w:sz w:val="24"/>
          <w:szCs w:val="24"/>
        </w:rPr>
      </w:pPr>
    </w:p>
    <w:p w14:paraId="6EB1DBBA" w14:textId="77777777" w:rsidR="00974A08" w:rsidRDefault="00974A08">
      <w:pPr>
        <w:rPr>
          <w:rFonts w:ascii="Roman T" w:hAnsi="Roman T" w:cs="Roman T"/>
          <w:sz w:val="24"/>
          <w:szCs w:val="24"/>
        </w:rPr>
      </w:pPr>
      <w:r>
        <w:rPr>
          <w:rFonts w:ascii="Roman T" w:hAnsi="Roman T" w:cs="Roman T"/>
          <w:sz w:val="24"/>
          <w:szCs w:val="24"/>
          <w:u w:val="single"/>
        </w:rPr>
        <w:t>Social Science Judge</w:t>
      </w:r>
      <w:r>
        <w:rPr>
          <w:rFonts w:ascii="Roman T" w:hAnsi="Roman T" w:cs="Roman T"/>
          <w:sz w:val="24"/>
          <w:szCs w:val="24"/>
        </w:rPr>
        <w:t>. Westchester Science and Engineering Fair (local component of the Intel International Science and Engineering Fair). March 2004, March 2006.</w:t>
      </w:r>
    </w:p>
    <w:p w14:paraId="38475C31" w14:textId="77777777" w:rsidR="00974A08" w:rsidRDefault="00974A08">
      <w:pPr>
        <w:rPr>
          <w:rFonts w:ascii="Roman T" w:hAnsi="Roman T" w:cs="Roman T"/>
          <w:sz w:val="24"/>
          <w:szCs w:val="24"/>
        </w:rPr>
      </w:pPr>
    </w:p>
    <w:p w14:paraId="24A893C0" w14:textId="77777777" w:rsidR="00974A08" w:rsidRDefault="00974A08">
      <w:pPr>
        <w:rPr>
          <w:rFonts w:ascii="Roman T" w:hAnsi="Roman T" w:cs="Roman T"/>
          <w:sz w:val="24"/>
          <w:szCs w:val="24"/>
        </w:rPr>
      </w:pPr>
      <w:r>
        <w:rPr>
          <w:rFonts w:ascii="Roman T" w:hAnsi="Roman T" w:cs="Roman T"/>
          <w:sz w:val="24"/>
          <w:szCs w:val="24"/>
          <w:u w:val="single"/>
        </w:rPr>
        <w:t>Ad-Hoc Interdisciplinary Steering Committee</w:t>
      </w:r>
      <w:r>
        <w:rPr>
          <w:rFonts w:ascii="Roman T" w:hAnsi="Roman T" w:cs="Roman T"/>
          <w:sz w:val="24"/>
          <w:szCs w:val="24"/>
        </w:rPr>
        <w:t xml:space="preserve">.  New York Collaborative Law Group (now known as New York Association </w:t>
      </w:r>
      <w:r w:rsidR="00B146BB">
        <w:rPr>
          <w:rFonts w:ascii="Roman T" w:hAnsi="Roman T" w:cs="Roman T"/>
          <w:sz w:val="24"/>
          <w:szCs w:val="24"/>
        </w:rPr>
        <w:t>of Collaborative Professionals)</w:t>
      </w:r>
      <w:r>
        <w:rPr>
          <w:rFonts w:ascii="Roman T" w:hAnsi="Roman T" w:cs="Roman T"/>
          <w:sz w:val="24"/>
          <w:szCs w:val="24"/>
        </w:rPr>
        <w:t>.  Develop criteria for the integration of licensed, mental health professionals to become members of the New York Collaborative Law Group.  March 2006- November 2006.</w:t>
      </w:r>
    </w:p>
    <w:p w14:paraId="7238FF51" w14:textId="77777777" w:rsidR="00974A08" w:rsidRDefault="00974A08">
      <w:pPr>
        <w:rPr>
          <w:rFonts w:ascii="Roman T" w:hAnsi="Roman T" w:cs="Roman T"/>
          <w:sz w:val="24"/>
          <w:szCs w:val="24"/>
        </w:rPr>
      </w:pPr>
    </w:p>
    <w:p w14:paraId="0FA7CD13" w14:textId="77777777" w:rsidR="00974A08" w:rsidRDefault="00974A08">
      <w:pPr>
        <w:rPr>
          <w:rFonts w:ascii="Roman T" w:hAnsi="Roman T" w:cs="Roman T"/>
          <w:sz w:val="24"/>
          <w:szCs w:val="24"/>
        </w:rPr>
      </w:pPr>
      <w:r>
        <w:rPr>
          <w:rFonts w:ascii="Roman T" w:hAnsi="Roman T" w:cs="Roman T"/>
          <w:sz w:val="24"/>
          <w:szCs w:val="24"/>
          <w:u w:val="single"/>
        </w:rPr>
        <w:t>Professional Development Committee</w:t>
      </w:r>
      <w:r>
        <w:rPr>
          <w:rFonts w:ascii="Roman T" w:hAnsi="Roman T" w:cs="Roman T"/>
          <w:sz w:val="24"/>
          <w:szCs w:val="24"/>
        </w:rPr>
        <w:t>.  International Association of Collaborative Profe</w:t>
      </w:r>
      <w:r w:rsidR="00027578">
        <w:rPr>
          <w:rFonts w:ascii="Roman T" w:hAnsi="Roman T" w:cs="Roman T"/>
          <w:sz w:val="24"/>
          <w:szCs w:val="24"/>
        </w:rPr>
        <w:t>ssionals.  January 2007- 2008</w:t>
      </w:r>
      <w:r>
        <w:rPr>
          <w:rFonts w:ascii="Roman T" w:hAnsi="Roman T" w:cs="Roman T"/>
          <w:sz w:val="24"/>
          <w:szCs w:val="24"/>
        </w:rPr>
        <w:t>.</w:t>
      </w:r>
    </w:p>
    <w:p w14:paraId="3373151D" w14:textId="77777777" w:rsidR="00974A08" w:rsidRDefault="00974A08">
      <w:pPr>
        <w:rPr>
          <w:rFonts w:ascii="Roman T" w:hAnsi="Roman T" w:cs="Roman T"/>
          <w:sz w:val="24"/>
          <w:szCs w:val="24"/>
        </w:rPr>
      </w:pPr>
    </w:p>
    <w:p w14:paraId="09A7124C" w14:textId="77777777" w:rsidR="00974A08" w:rsidRDefault="00974A08">
      <w:pPr>
        <w:rPr>
          <w:sz w:val="24"/>
          <w:szCs w:val="24"/>
        </w:rPr>
      </w:pPr>
    </w:p>
    <w:p w14:paraId="39F47032" w14:textId="77777777" w:rsidR="00463FC0" w:rsidRDefault="00463FC0">
      <w:pPr>
        <w:rPr>
          <w:sz w:val="24"/>
          <w:szCs w:val="24"/>
        </w:rPr>
      </w:pPr>
    </w:p>
    <w:p w14:paraId="7DE3629E" w14:textId="77777777" w:rsidR="00463FC0" w:rsidRDefault="00463FC0">
      <w:pPr>
        <w:rPr>
          <w:sz w:val="24"/>
          <w:szCs w:val="24"/>
        </w:rPr>
      </w:pPr>
    </w:p>
    <w:p w14:paraId="60FDD0C0" w14:textId="77777777" w:rsidR="00463FC0" w:rsidRDefault="00463FC0">
      <w:pPr>
        <w:rPr>
          <w:sz w:val="24"/>
          <w:szCs w:val="24"/>
        </w:rPr>
        <w:sectPr w:rsidR="00463FC0">
          <w:headerReference w:type="default" r:id="rId10"/>
          <w:footerReference w:type="default" r:id="rId11"/>
          <w:type w:val="continuous"/>
          <w:pgSz w:w="12240" w:h="15840"/>
          <w:pgMar w:top="2956" w:right="1440" w:bottom="720" w:left="1440" w:header="720" w:footer="720" w:gutter="0"/>
          <w:cols w:space="720"/>
          <w:titlePg/>
        </w:sectPr>
      </w:pPr>
    </w:p>
    <w:p w14:paraId="043E4014" w14:textId="77777777" w:rsidR="00974A08" w:rsidRDefault="00974A08">
      <w:pPr>
        <w:rPr>
          <w:rFonts w:ascii="Roman T" w:hAnsi="Roman T" w:cs="Roman T"/>
          <w:sz w:val="24"/>
          <w:szCs w:val="24"/>
        </w:rPr>
      </w:pPr>
    </w:p>
    <w:p w14:paraId="632CE913" w14:textId="77777777" w:rsidR="00974A08" w:rsidRDefault="00974A08">
      <w:pPr>
        <w:jc w:val="center"/>
        <w:rPr>
          <w:rFonts w:ascii="Roman T" w:hAnsi="Roman T" w:cs="Roman T"/>
          <w:sz w:val="24"/>
          <w:szCs w:val="24"/>
        </w:rPr>
      </w:pPr>
      <w:r>
        <w:rPr>
          <w:rFonts w:ascii="Roman T" w:hAnsi="Roman T" w:cs="Roman T"/>
          <w:b/>
          <w:bCs/>
          <w:sz w:val="24"/>
          <w:szCs w:val="24"/>
          <w:u w:val="single"/>
        </w:rPr>
        <w:lastRenderedPageBreak/>
        <w:t>PUBLICATIONS</w:t>
      </w:r>
    </w:p>
    <w:p w14:paraId="4CF66561" w14:textId="77777777" w:rsidR="00974A08" w:rsidRDefault="00974A08">
      <w:pPr>
        <w:jc w:val="center"/>
        <w:rPr>
          <w:rFonts w:ascii="Roman T" w:hAnsi="Roman T" w:cs="Roman T"/>
          <w:sz w:val="24"/>
          <w:szCs w:val="24"/>
        </w:rPr>
      </w:pPr>
    </w:p>
    <w:p w14:paraId="239C0E29" w14:textId="77777777" w:rsidR="00974A08" w:rsidRDefault="00974A08">
      <w:pPr>
        <w:rPr>
          <w:rFonts w:ascii="Roman T" w:hAnsi="Roman T" w:cs="Roman T"/>
          <w:sz w:val="24"/>
          <w:szCs w:val="24"/>
        </w:rPr>
      </w:pPr>
      <w:r>
        <w:rPr>
          <w:rFonts w:ascii="Roman T" w:hAnsi="Roman T" w:cs="Roman T"/>
          <w:sz w:val="24"/>
          <w:szCs w:val="24"/>
        </w:rPr>
        <w:t xml:space="preserve">“Ethics and Law.”  </w:t>
      </w:r>
      <w:r>
        <w:rPr>
          <w:rFonts w:ascii="Roman T" w:hAnsi="Roman T" w:cs="Roman T"/>
          <w:sz w:val="24"/>
          <w:szCs w:val="24"/>
          <w:u w:val="single"/>
        </w:rPr>
        <w:t>NYSPA Notebook</w:t>
      </w:r>
      <w:r>
        <w:rPr>
          <w:rFonts w:ascii="Roman T" w:hAnsi="Roman T" w:cs="Roman T"/>
          <w:sz w:val="24"/>
          <w:szCs w:val="24"/>
        </w:rPr>
        <w:t xml:space="preserve">.  July/August 2004, Vol. XVI (4).  </w:t>
      </w:r>
      <w:smartTag w:uri="urn:schemas-microsoft-com:office:smarttags" w:element="PlaceType">
        <w:smartTag w:uri="urn:schemas-microsoft-com:office:smarttags" w:element="PlaceType">
          <w:r>
            <w:rPr>
              <w:rFonts w:ascii="Roman T" w:hAnsi="Roman T" w:cs="Roman T"/>
              <w:sz w:val="24"/>
              <w:szCs w:val="24"/>
            </w:rPr>
            <w:t>Albany</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w:t>
      </w:r>
    </w:p>
    <w:p w14:paraId="34D7FF28" w14:textId="77777777" w:rsidR="00974A08" w:rsidRDefault="00974A08">
      <w:pPr>
        <w:rPr>
          <w:rFonts w:ascii="Roman T" w:hAnsi="Roman T" w:cs="Roman T"/>
          <w:sz w:val="24"/>
          <w:szCs w:val="24"/>
        </w:rPr>
      </w:pPr>
    </w:p>
    <w:p w14:paraId="5D646737" w14:textId="77777777" w:rsidR="00974A08" w:rsidRDefault="00974A08">
      <w:pPr>
        <w:rPr>
          <w:rFonts w:ascii="Roman T" w:hAnsi="Roman T" w:cs="Roman T"/>
          <w:sz w:val="24"/>
          <w:szCs w:val="24"/>
        </w:rPr>
      </w:pPr>
      <w:r>
        <w:rPr>
          <w:rFonts w:ascii="Roman T" w:hAnsi="Roman T" w:cs="Roman T"/>
          <w:sz w:val="24"/>
          <w:szCs w:val="24"/>
        </w:rPr>
        <w:t xml:space="preserve">"Spotting Psychiatric Disorders in Prospective Patients." </w:t>
      </w:r>
      <w:r>
        <w:rPr>
          <w:rFonts w:ascii="Roman T" w:hAnsi="Roman T" w:cs="Roman T"/>
          <w:sz w:val="24"/>
          <w:szCs w:val="24"/>
          <w:u w:val="single"/>
        </w:rPr>
        <w:t>Aesthetic Surgery</w:t>
      </w:r>
      <w:r>
        <w:rPr>
          <w:rFonts w:ascii="Roman T" w:hAnsi="Roman T" w:cs="Roman T"/>
          <w:sz w:val="24"/>
          <w:szCs w:val="24"/>
        </w:rPr>
        <w:t xml:space="preserve">. Fall 1991, Vol. 11 (3). </w:t>
      </w:r>
      <w:smartTag w:uri="urn:schemas-microsoft-com:office:smarttags" w:element="PlaceType">
        <w:smartTag w:uri="urn:schemas-microsoft-com:office:smarttags" w:element="PlaceType">
          <w:r>
            <w:rPr>
              <w:rFonts w:ascii="Roman T" w:hAnsi="Roman T" w:cs="Roman T"/>
              <w:sz w:val="24"/>
              <w:szCs w:val="24"/>
            </w:rPr>
            <w:t>Arlington Heights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Illinois</w:t>
          </w:r>
        </w:smartTag>
      </w:smartTag>
      <w:r>
        <w:rPr>
          <w:rFonts w:ascii="Roman T" w:hAnsi="Roman T" w:cs="Roman T"/>
          <w:sz w:val="24"/>
          <w:szCs w:val="24"/>
        </w:rPr>
        <w:t>.</w:t>
      </w:r>
    </w:p>
    <w:p w14:paraId="6FD87FF8" w14:textId="77777777" w:rsidR="00974A08" w:rsidRDefault="00974A08">
      <w:pPr>
        <w:rPr>
          <w:rFonts w:ascii="Roman T" w:hAnsi="Roman T" w:cs="Roman T"/>
          <w:sz w:val="24"/>
          <w:szCs w:val="24"/>
        </w:rPr>
      </w:pPr>
    </w:p>
    <w:p w14:paraId="5FB248E0" w14:textId="77777777" w:rsidR="00974A08" w:rsidRDefault="00974A08">
      <w:pPr>
        <w:rPr>
          <w:rFonts w:ascii="Roman T" w:hAnsi="Roman T" w:cs="Roman T"/>
          <w:sz w:val="24"/>
          <w:szCs w:val="24"/>
        </w:rPr>
      </w:pPr>
      <w:r>
        <w:rPr>
          <w:rFonts w:ascii="Roman T" w:hAnsi="Roman T" w:cs="Roman T"/>
          <w:sz w:val="24"/>
          <w:szCs w:val="24"/>
        </w:rPr>
        <w:t xml:space="preserve">"Psychological Testing - Dispelling the Myth." </w:t>
      </w:r>
      <w:r>
        <w:rPr>
          <w:rFonts w:ascii="Roman T" w:hAnsi="Roman T" w:cs="Roman T"/>
          <w:sz w:val="24"/>
          <w:szCs w:val="24"/>
          <w:u w:val="single"/>
        </w:rPr>
        <w:t>Sterling Institute Update</w:t>
      </w:r>
      <w:r>
        <w:rPr>
          <w:rFonts w:ascii="Roman T" w:hAnsi="Roman T" w:cs="Roman T"/>
          <w:sz w:val="24"/>
          <w:szCs w:val="24"/>
        </w:rPr>
        <w:t xml:space="preserve">. Fall 1991, Vol. 3 (3). </w:t>
      </w:r>
      <w:smartTag w:uri="urn:schemas-microsoft-com:office:smarttags" w:element="PlaceType">
        <w:smartTag w:uri="urn:schemas-microsoft-com:office:smarttags" w:element="PlaceType">
          <w:r>
            <w:rPr>
              <w:rFonts w:ascii="Roman T" w:hAnsi="Roman T" w:cs="Roman T"/>
              <w:sz w:val="24"/>
              <w:szCs w:val="24"/>
            </w:rPr>
            <w:t>Stamford</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Connecticut</w:t>
          </w:r>
        </w:smartTag>
      </w:smartTag>
      <w:r>
        <w:rPr>
          <w:rFonts w:ascii="Roman T" w:hAnsi="Roman T" w:cs="Roman T"/>
          <w:sz w:val="24"/>
          <w:szCs w:val="24"/>
        </w:rPr>
        <w:t xml:space="preserve">.  Abrams, Marc T.; Matthews, William B. 1991. "Productive Parenting." </w:t>
      </w:r>
      <w:r>
        <w:rPr>
          <w:rFonts w:ascii="Roman T" w:hAnsi="Roman T" w:cs="Roman T"/>
          <w:sz w:val="24"/>
          <w:szCs w:val="24"/>
          <w:u w:val="single"/>
        </w:rPr>
        <w:t>Connecticut Parent</w:t>
      </w:r>
      <w:r>
        <w:rPr>
          <w:rFonts w:ascii="Roman T" w:hAnsi="Roman T" w:cs="Roman T"/>
          <w:sz w:val="24"/>
          <w:szCs w:val="24"/>
        </w:rPr>
        <w:t xml:space="preserve">. March 1991. </w:t>
      </w:r>
      <w:smartTag w:uri="urn:schemas-microsoft-com:office:smarttags" w:element="PlaceType">
        <w:smartTag w:uri="urn:schemas-microsoft-com:office:smarttags" w:element="PlaceType">
          <w:r>
            <w:rPr>
              <w:rFonts w:ascii="Roman T" w:hAnsi="Roman T" w:cs="Roman T"/>
              <w:sz w:val="24"/>
              <w:szCs w:val="24"/>
            </w:rPr>
            <w:t>New Haven</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Connecticut</w:t>
          </w:r>
        </w:smartTag>
      </w:smartTag>
      <w:r>
        <w:rPr>
          <w:rFonts w:ascii="Roman T" w:hAnsi="Roman T" w:cs="Roman T"/>
          <w:sz w:val="24"/>
          <w:szCs w:val="24"/>
        </w:rPr>
        <w:t>.</w:t>
      </w:r>
    </w:p>
    <w:p w14:paraId="55A295E9" w14:textId="77777777" w:rsidR="00974A08" w:rsidRDefault="00974A08">
      <w:pPr>
        <w:rPr>
          <w:rFonts w:ascii="Roman T" w:hAnsi="Roman T" w:cs="Roman T"/>
          <w:sz w:val="24"/>
          <w:szCs w:val="24"/>
        </w:rPr>
      </w:pPr>
    </w:p>
    <w:p w14:paraId="595DF1FF" w14:textId="77777777" w:rsidR="00974A08" w:rsidRDefault="00974A08">
      <w:pPr>
        <w:rPr>
          <w:rFonts w:ascii="Roman T" w:hAnsi="Roman T" w:cs="Roman T"/>
          <w:sz w:val="24"/>
          <w:szCs w:val="24"/>
        </w:rPr>
      </w:pPr>
      <w:r>
        <w:rPr>
          <w:rFonts w:ascii="Roman T" w:hAnsi="Roman T" w:cs="Roman T"/>
          <w:sz w:val="24"/>
          <w:szCs w:val="24"/>
        </w:rPr>
        <w:t xml:space="preserve">"What About the Children? The Effects of Divorce and Separation on Kids." </w:t>
      </w:r>
      <w:r>
        <w:rPr>
          <w:rFonts w:ascii="Roman T" w:hAnsi="Roman T" w:cs="Roman T"/>
          <w:sz w:val="24"/>
          <w:szCs w:val="24"/>
          <w:u w:val="single"/>
        </w:rPr>
        <w:t>Sterling Institute Update</w:t>
      </w:r>
      <w:r>
        <w:rPr>
          <w:rFonts w:ascii="Roman T" w:hAnsi="Roman T" w:cs="Roman T"/>
          <w:sz w:val="24"/>
          <w:szCs w:val="24"/>
        </w:rPr>
        <w:t xml:space="preserve">. Spring 1991, Vol. 3 (2). </w:t>
      </w:r>
      <w:smartTag w:uri="urn:schemas-microsoft-com:office:smarttags" w:element="PlaceType">
        <w:smartTag w:uri="urn:schemas-microsoft-com:office:smarttags" w:element="PlaceType">
          <w:r>
            <w:rPr>
              <w:rFonts w:ascii="Roman T" w:hAnsi="Roman T" w:cs="Roman T"/>
              <w:sz w:val="24"/>
              <w:szCs w:val="24"/>
            </w:rPr>
            <w:t>Stamford</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Connecticut</w:t>
          </w:r>
        </w:smartTag>
      </w:smartTag>
      <w:r>
        <w:rPr>
          <w:rFonts w:ascii="Roman T" w:hAnsi="Roman T" w:cs="Roman T"/>
          <w:sz w:val="24"/>
          <w:szCs w:val="24"/>
        </w:rPr>
        <w:t>.</w:t>
      </w:r>
    </w:p>
    <w:p w14:paraId="0419A220" w14:textId="77777777" w:rsidR="00974A08" w:rsidRDefault="00974A08">
      <w:pPr>
        <w:rPr>
          <w:rFonts w:ascii="Roman T" w:hAnsi="Roman T" w:cs="Roman T"/>
          <w:sz w:val="24"/>
          <w:szCs w:val="24"/>
        </w:rPr>
      </w:pP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p>
    <w:p w14:paraId="666D5AF9" w14:textId="77777777" w:rsidR="00974A08" w:rsidRDefault="00974A08">
      <w:pPr>
        <w:rPr>
          <w:rFonts w:ascii="Roman T" w:hAnsi="Roman T" w:cs="Roman T"/>
          <w:sz w:val="24"/>
          <w:szCs w:val="24"/>
        </w:rPr>
      </w:pPr>
      <w:r>
        <w:rPr>
          <w:rFonts w:ascii="Roman T" w:hAnsi="Roman T" w:cs="Roman T"/>
          <w:sz w:val="24"/>
          <w:szCs w:val="24"/>
        </w:rPr>
        <w:t xml:space="preserve">"Dyslexia: "To Read Or Not To Read." </w:t>
      </w:r>
      <w:r>
        <w:rPr>
          <w:rFonts w:ascii="Roman T" w:hAnsi="Roman T" w:cs="Roman T"/>
          <w:sz w:val="24"/>
          <w:szCs w:val="24"/>
          <w:u w:val="single"/>
        </w:rPr>
        <w:t>Sterling Institute Update</w:t>
      </w:r>
      <w:r>
        <w:rPr>
          <w:rFonts w:ascii="Roman T" w:hAnsi="Roman T" w:cs="Roman T"/>
          <w:sz w:val="24"/>
          <w:szCs w:val="24"/>
        </w:rPr>
        <w:t xml:space="preserve">. Winter 1990/1991, Vol. 3 (1). </w:t>
      </w:r>
      <w:smartTag w:uri="urn:schemas-microsoft-com:office:smarttags" w:element="PlaceType">
        <w:smartTag w:uri="urn:schemas-microsoft-com:office:smarttags" w:element="PlaceType">
          <w:r>
            <w:rPr>
              <w:rFonts w:ascii="Roman T" w:hAnsi="Roman T" w:cs="Roman T"/>
              <w:sz w:val="24"/>
              <w:szCs w:val="24"/>
            </w:rPr>
            <w:t>Stamford</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Connecticut</w:t>
          </w:r>
        </w:smartTag>
      </w:smartTag>
      <w:r>
        <w:rPr>
          <w:rFonts w:ascii="Roman T" w:hAnsi="Roman T" w:cs="Roman T"/>
          <w:sz w:val="24"/>
          <w:szCs w:val="24"/>
        </w:rPr>
        <w:t xml:space="preserve">. </w:t>
      </w:r>
    </w:p>
    <w:p w14:paraId="0C47E8E3" w14:textId="77777777" w:rsidR="00974A08" w:rsidRDefault="00974A08">
      <w:pPr>
        <w:rPr>
          <w:rFonts w:ascii="Roman T" w:hAnsi="Roman T" w:cs="Roman T"/>
          <w:sz w:val="24"/>
          <w:szCs w:val="24"/>
        </w:rPr>
      </w:pPr>
    </w:p>
    <w:p w14:paraId="3DBE0B8E" w14:textId="77777777" w:rsidR="00974A08" w:rsidRDefault="00974A08">
      <w:pPr>
        <w:rPr>
          <w:rFonts w:ascii="Roman T" w:hAnsi="Roman T" w:cs="Roman T"/>
          <w:sz w:val="24"/>
          <w:szCs w:val="24"/>
        </w:rPr>
      </w:pPr>
      <w:r>
        <w:rPr>
          <w:rFonts w:ascii="Roman T" w:hAnsi="Roman T" w:cs="Roman T"/>
          <w:sz w:val="24"/>
          <w:szCs w:val="24"/>
          <w:u w:val="single"/>
        </w:rPr>
        <w:t>H-T-P Chromatic Color Usage Ratio, and Rorschach FC:CF+C Ratio as Measures of Affective Modulation in Schizophrenics, Major Depressives, and Nonpatients</w:t>
      </w:r>
      <w:r>
        <w:rPr>
          <w:rFonts w:ascii="Roman T" w:hAnsi="Roman T" w:cs="Roman T"/>
          <w:sz w:val="24"/>
          <w:szCs w:val="24"/>
        </w:rPr>
        <w:t>. Ph.D. dissertation, United States International University; San Diego, California. 1990.</w:t>
      </w:r>
    </w:p>
    <w:p w14:paraId="3ECE1E2D" w14:textId="77777777" w:rsidR="00F26F68" w:rsidRDefault="00974A08">
      <w:pPr>
        <w:rPr>
          <w:rFonts w:ascii="Roman T" w:hAnsi="Roman T" w:cs="Roman T"/>
          <w:sz w:val="24"/>
          <w:szCs w:val="24"/>
        </w:rPr>
      </w:pPr>
      <w:r>
        <w:rPr>
          <w:rFonts w:ascii="Roman T" w:hAnsi="Roman T" w:cs="Roman T"/>
          <w:sz w:val="24"/>
          <w:szCs w:val="24"/>
        </w:rPr>
        <w:tab/>
      </w:r>
    </w:p>
    <w:p w14:paraId="04688B27" w14:textId="77777777" w:rsidR="00F26F68" w:rsidRDefault="00F26F68">
      <w:pPr>
        <w:rPr>
          <w:rFonts w:ascii="Roman T" w:hAnsi="Roman T" w:cs="Roman T"/>
          <w:sz w:val="24"/>
          <w:szCs w:val="24"/>
        </w:rPr>
      </w:pPr>
    </w:p>
    <w:p w14:paraId="39AF12BD" w14:textId="77777777" w:rsidR="00974A08" w:rsidRDefault="00974A08">
      <w:pPr>
        <w:rPr>
          <w:rFonts w:ascii="Roman T" w:hAnsi="Roman T" w:cs="Roman T"/>
          <w:sz w:val="24"/>
          <w:szCs w:val="24"/>
        </w:rPr>
      </w:pP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p>
    <w:p w14:paraId="0C6E9FA6" w14:textId="77777777" w:rsidR="00974A08" w:rsidRDefault="00974A08">
      <w:pPr>
        <w:rPr>
          <w:rFonts w:ascii="Roman T" w:hAnsi="Roman T" w:cs="Roman T"/>
          <w:sz w:val="24"/>
          <w:szCs w:val="24"/>
        </w:rPr>
      </w:pPr>
    </w:p>
    <w:p w14:paraId="0AEF659F" w14:textId="754AA510" w:rsidR="00974A08" w:rsidRDefault="00974A08">
      <w:pPr>
        <w:jc w:val="center"/>
        <w:rPr>
          <w:rFonts w:ascii="Roman T" w:hAnsi="Roman T" w:cs="Roman T"/>
          <w:b/>
          <w:bCs/>
          <w:sz w:val="24"/>
          <w:szCs w:val="24"/>
          <w:u w:val="single"/>
        </w:rPr>
      </w:pPr>
      <w:r>
        <w:rPr>
          <w:rFonts w:ascii="Roman T" w:hAnsi="Roman T" w:cs="Roman T"/>
          <w:b/>
          <w:bCs/>
          <w:sz w:val="24"/>
          <w:szCs w:val="24"/>
          <w:u w:val="single"/>
        </w:rPr>
        <w:t>PRESENTATIONS, WORKSHOPS, INTERVIEWS AND LECTURES</w:t>
      </w:r>
    </w:p>
    <w:p w14:paraId="4BAB52BE" w14:textId="06922DA6" w:rsidR="00B753B7" w:rsidRDefault="00B753B7">
      <w:pPr>
        <w:jc w:val="center"/>
        <w:rPr>
          <w:rFonts w:ascii="Roman T" w:hAnsi="Roman T" w:cs="Roman T"/>
          <w:b/>
          <w:bCs/>
          <w:sz w:val="24"/>
          <w:szCs w:val="24"/>
          <w:u w:val="single"/>
        </w:rPr>
      </w:pPr>
    </w:p>
    <w:p w14:paraId="30EDFEFD" w14:textId="435AD782" w:rsidR="00B753B7" w:rsidRPr="00B753B7" w:rsidRDefault="00B753B7" w:rsidP="00B753B7">
      <w:pPr>
        <w:rPr>
          <w:rFonts w:ascii="Roman T" w:hAnsi="Roman T" w:cs="Roman T"/>
          <w:sz w:val="24"/>
          <w:szCs w:val="24"/>
        </w:rPr>
      </w:pPr>
      <w:r>
        <w:rPr>
          <w:rFonts w:ascii="Roman T" w:hAnsi="Roman T" w:cs="Roman T"/>
          <w:sz w:val="24"/>
          <w:szCs w:val="24"/>
          <w:u w:val="single"/>
        </w:rPr>
        <w:t>I Didn’t Break It But Now I Have To Fix It: The Courts and Troubled Family Dynamics</w:t>
      </w:r>
      <w:r>
        <w:rPr>
          <w:rFonts w:ascii="Roman T" w:hAnsi="Roman T" w:cs="Roman T"/>
          <w:sz w:val="24"/>
          <w:szCs w:val="24"/>
        </w:rPr>
        <w:t>.  Panel Discussion with The Honorable Lewis Lubell, J.S.C.- NY-Westchester County; Laurence Braunstein, Esq.; Jennifer Foley, Esq.; Sherill Sigalow, Ph.D.  American Academy of Matrimonial Lawyers, New York Chapter Continuing Education Program.  New York, New York.  March 2018.</w:t>
      </w:r>
    </w:p>
    <w:p w14:paraId="1D1A2EB9" w14:textId="77777777" w:rsidR="00974A08" w:rsidRDefault="00974A08">
      <w:pPr>
        <w:jc w:val="center"/>
        <w:rPr>
          <w:rFonts w:ascii="Roman T" w:hAnsi="Roman T" w:cs="Roman T"/>
          <w:sz w:val="24"/>
          <w:szCs w:val="24"/>
        </w:rPr>
      </w:pPr>
    </w:p>
    <w:p w14:paraId="107F3E42" w14:textId="77777777" w:rsidR="00974A08" w:rsidRDefault="00974A08">
      <w:pPr>
        <w:rPr>
          <w:rFonts w:ascii="Roman T" w:hAnsi="Roman T" w:cs="Roman T"/>
          <w:sz w:val="24"/>
          <w:szCs w:val="24"/>
        </w:rPr>
      </w:pPr>
      <w:r>
        <w:rPr>
          <w:rFonts w:ascii="Roman T" w:hAnsi="Roman T" w:cs="Roman T"/>
          <w:sz w:val="24"/>
          <w:szCs w:val="24"/>
          <w:u w:val="single"/>
        </w:rPr>
        <w:t>Parenting Challenges in Separated/Divorced Families</w:t>
      </w:r>
      <w:r>
        <w:rPr>
          <w:rFonts w:ascii="Roman T" w:hAnsi="Roman T" w:cs="Roman T"/>
          <w:sz w:val="24"/>
          <w:szCs w:val="24"/>
        </w:rPr>
        <w:t xml:space="preserve">.  Presentation at the International Academy of Collaborative Professionals convention.  </w:t>
      </w:r>
      <w:smartTag w:uri="urn:schemas-microsoft-com:office:smarttags" w:element="PlaceType">
        <w:smartTag w:uri="urn:schemas-microsoft-com:office:smarttags" w:element="PlaceType">
          <w:r>
            <w:rPr>
              <w:rFonts w:ascii="Roman T" w:hAnsi="Roman T" w:cs="Roman T"/>
              <w:sz w:val="24"/>
              <w:szCs w:val="24"/>
            </w:rPr>
            <w:t>San Diego</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California</w:t>
          </w:r>
        </w:smartTag>
      </w:smartTag>
      <w:r>
        <w:rPr>
          <w:rFonts w:ascii="Roman T" w:hAnsi="Roman T" w:cs="Roman T"/>
          <w:sz w:val="24"/>
          <w:szCs w:val="24"/>
        </w:rPr>
        <w:t>.  October 2006.</w:t>
      </w:r>
    </w:p>
    <w:p w14:paraId="7C8435A7" w14:textId="77777777" w:rsidR="00974A08" w:rsidRDefault="00974A08">
      <w:pPr>
        <w:rPr>
          <w:rFonts w:ascii="Roman T" w:hAnsi="Roman T" w:cs="Roman T"/>
          <w:sz w:val="24"/>
          <w:szCs w:val="24"/>
        </w:rPr>
      </w:pPr>
    </w:p>
    <w:p w14:paraId="770B330A" w14:textId="77777777" w:rsidR="00974A08" w:rsidRDefault="00974A08">
      <w:pPr>
        <w:rPr>
          <w:rFonts w:ascii="Roman T" w:hAnsi="Roman T" w:cs="Roman T"/>
          <w:sz w:val="24"/>
          <w:szCs w:val="24"/>
        </w:rPr>
      </w:pPr>
      <w:r>
        <w:rPr>
          <w:rFonts w:ascii="Roman T" w:hAnsi="Roman T" w:cs="Roman T"/>
          <w:sz w:val="24"/>
          <w:szCs w:val="24"/>
          <w:u w:val="single"/>
        </w:rPr>
        <w:t>Practice Smart/ Safe: Ethics Trends and Issues</w:t>
      </w:r>
      <w:r>
        <w:rPr>
          <w:rFonts w:ascii="Roman T" w:hAnsi="Roman T" w:cs="Roman T"/>
          <w:sz w:val="24"/>
          <w:szCs w:val="24"/>
        </w:rPr>
        <w:t xml:space="preserve">. Presentation at the New York State Psychological Association Convention- Committee on Ethical Practice of the New York State Psychological Association. </w:t>
      </w:r>
      <w:smartTag w:uri="urn:schemas-microsoft-com:office:smarttags" w:element="PlaceType">
        <w:smartTag w:uri="urn:schemas-microsoft-com:office:smarttags" w:element="PlaceType">
          <w:r>
            <w:rPr>
              <w:rFonts w:ascii="Roman T" w:hAnsi="Roman T" w:cs="Roman T"/>
              <w:sz w:val="24"/>
              <w:szCs w:val="24"/>
            </w:rPr>
            <w:t>Saratoga Springs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May 2004.</w:t>
      </w:r>
    </w:p>
    <w:p w14:paraId="03B1EBB7" w14:textId="77777777" w:rsidR="00974A08" w:rsidRDefault="00974A08">
      <w:pPr>
        <w:rPr>
          <w:rFonts w:ascii="Roman T" w:hAnsi="Roman T" w:cs="Roman T"/>
          <w:sz w:val="24"/>
          <w:szCs w:val="24"/>
        </w:rPr>
      </w:pPr>
    </w:p>
    <w:p w14:paraId="5BAC804E" w14:textId="77777777" w:rsidR="00974A08" w:rsidRDefault="00974A08">
      <w:pPr>
        <w:rPr>
          <w:rFonts w:ascii="Roman T" w:hAnsi="Roman T" w:cs="Roman T"/>
          <w:sz w:val="24"/>
          <w:szCs w:val="24"/>
        </w:rPr>
      </w:pPr>
      <w:r>
        <w:rPr>
          <w:rFonts w:ascii="Roman T" w:hAnsi="Roman T" w:cs="Roman T"/>
          <w:sz w:val="24"/>
          <w:szCs w:val="24"/>
          <w:u w:val="single"/>
        </w:rPr>
        <w:t>Children and Crisis- Reactions and Adaptations</w:t>
      </w:r>
      <w:r>
        <w:rPr>
          <w:rFonts w:ascii="Roman T" w:hAnsi="Roman T" w:cs="Roman T"/>
          <w:sz w:val="24"/>
          <w:szCs w:val="24"/>
        </w:rPr>
        <w:t xml:space="preserve">. Lecture and Supervision Series. </w:t>
      </w:r>
      <w:smartTag w:uri="urn:schemas-microsoft-com:office:smarttags" w:element="PlaceType">
        <w:smartTag w:uri="urn:schemas-microsoft-com:office:smarttags" w:element="PlaceType">
          <w:r>
            <w:rPr>
              <w:rFonts w:ascii="Roman T" w:hAnsi="Roman T" w:cs="Roman T"/>
              <w:sz w:val="24"/>
              <w:szCs w:val="24"/>
            </w:rPr>
            <w:t>Mendoza</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Argentina</w:t>
          </w:r>
        </w:smartTag>
      </w:smartTag>
      <w:r>
        <w:rPr>
          <w:rFonts w:ascii="Roman T" w:hAnsi="Roman T" w:cs="Roman T"/>
          <w:sz w:val="24"/>
          <w:szCs w:val="24"/>
        </w:rPr>
        <w:t>. December 2002.</w:t>
      </w:r>
    </w:p>
    <w:p w14:paraId="03C30C5A" w14:textId="77777777" w:rsidR="00974A08" w:rsidRDefault="00974A08">
      <w:pPr>
        <w:rPr>
          <w:rFonts w:ascii="Roman T" w:hAnsi="Roman T" w:cs="Roman T"/>
          <w:sz w:val="24"/>
          <w:szCs w:val="24"/>
        </w:rPr>
      </w:pPr>
    </w:p>
    <w:p w14:paraId="6CBD8E44" w14:textId="77777777" w:rsidR="00974A08" w:rsidRDefault="00974A08">
      <w:pPr>
        <w:rPr>
          <w:rFonts w:ascii="Roman T" w:hAnsi="Roman T" w:cs="Roman T"/>
          <w:sz w:val="24"/>
          <w:szCs w:val="24"/>
        </w:rPr>
      </w:pPr>
      <w:r>
        <w:rPr>
          <w:rFonts w:ascii="Roman T" w:hAnsi="Roman T" w:cs="Roman T"/>
          <w:sz w:val="24"/>
          <w:szCs w:val="24"/>
          <w:u w:val="single"/>
        </w:rPr>
        <w:lastRenderedPageBreak/>
        <w:t>The Effects of Divorce on Children</w:t>
      </w:r>
      <w:r>
        <w:rPr>
          <w:rFonts w:ascii="Roman T" w:hAnsi="Roman T" w:cs="Roman T"/>
          <w:sz w:val="24"/>
          <w:szCs w:val="24"/>
        </w:rPr>
        <w:t xml:space="preserve">. "The Mind's Eye". New York City Cable Access Television Program. </w:t>
      </w:r>
      <w:smartTag w:uri="urn:schemas-microsoft-com:office:smarttags" w:element="PlaceType">
        <w:smartTag w:uri="urn:schemas-microsoft-com:office:smarttags" w:element="PlaceType">
          <w:r>
            <w:rPr>
              <w:rFonts w:ascii="Roman T" w:hAnsi="Roman T" w:cs="Roman T"/>
              <w:sz w:val="24"/>
              <w:szCs w:val="24"/>
            </w:rPr>
            <w:t>New York</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July 2000.</w:t>
      </w:r>
    </w:p>
    <w:p w14:paraId="3F07C209" w14:textId="77777777" w:rsidR="00974A08" w:rsidRDefault="00974A08">
      <w:pPr>
        <w:rPr>
          <w:rFonts w:ascii="Roman T" w:hAnsi="Roman T" w:cs="Roman T"/>
          <w:sz w:val="24"/>
          <w:szCs w:val="24"/>
        </w:rPr>
      </w:pPr>
    </w:p>
    <w:p w14:paraId="27ABAC83" w14:textId="77777777" w:rsidR="00974A08" w:rsidRDefault="00974A08">
      <w:pPr>
        <w:rPr>
          <w:rFonts w:ascii="Roman T" w:hAnsi="Roman T" w:cs="Roman T"/>
          <w:sz w:val="24"/>
          <w:szCs w:val="24"/>
        </w:rPr>
      </w:pPr>
      <w:r>
        <w:rPr>
          <w:rFonts w:ascii="Roman T" w:hAnsi="Roman T" w:cs="Roman T"/>
          <w:sz w:val="24"/>
          <w:szCs w:val="24"/>
          <w:u w:val="single"/>
        </w:rPr>
        <w:t>Conducting Child Custody Evaluations</w:t>
      </w:r>
      <w:r>
        <w:rPr>
          <w:rFonts w:ascii="Roman T" w:hAnsi="Roman T" w:cs="Roman T"/>
          <w:sz w:val="24"/>
          <w:szCs w:val="24"/>
        </w:rPr>
        <w:t xml:space="preserve">. Presentation to the New York State Psychological Association- Independent Practice Division. </w:t>
      </w:r>
      <w:smartTag w:uri="urn:schemas-microsoft-com:office:smarttags" w:element="PlaceType">
        <w:smartTag w:uri="urn:schemas-microsoft-com:office:smarttags" w:element="PlaceType">
          <w:r>
            <w:rPr>
              <w:rFonts w:ascii="Roman T" w:hAnsi="Roman T" w:cs="Roman T"/>
              <w:sz w:val="24"/>
              <w:szCs w:val="24"/>
            </w:rPr>
            <w:t>New York</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April 2000.</w:t>
      </w:r>
    </w:p>
    <w:p w14:paraId="0005DDE2" w14:textId="77777777" w:rsidR="00974A08" w:rsidRDefault="00974A08">
      <w:pPr>
        <w:rPr>
          <w:sz w:val="24"/>
          <w:szCs w:val="24"/>
        </w:rPr>
        <w:sectPr w:rsidR="00974A08">
          <w:headerReference w:type="default" r:id="rId12"/>
          <w:footerReference w:type="default" r:id="rId13"/>
          <w:type w:val="continuous"/>
          <w:pgSz w:w="12240" w:h="15840"/>
          <w:pgMar w:top="2956" w:right="1440" w:bottom="720" w:left="1440" w:header="720" w:footer="720" w:gutter="0"/>
          <w:cols w:space="720"/>
          <w:titlePg/>
        </w:sectPr>
      </w:pPr>
    </w:p>
    <w:p w14:paraId="7C1DD4BB" w14:textId="77777777" w:rsidR="00974A08" w:rsidRDefault="00974A08">
      <w:pPr>
        <w:rPr>
          <w:rFonts w:ascii="Roman T" w:hAnsi="Roman T" w:cs="Roman T"/>
          <w:sz w:val="24"/>
          <w:szCs w:val="24"/>
        </w:rPr>
      </w:pPr>
    </w:p>
    <w:p w14:paraId="1F76FB87" w14:textId="77777777" w:rsidR="00974A08" w:rsidRDefault="00974A08">
      <w:pPr>
        <w:rPr>
          <w:rFonts w:ascii="Roman T" w:hAnsi="Roman T" w:cs="Roman T"/>
          <w:sz w:val="24"/>
          <w:szCs w:val="24"/>
        </w:rPr>
      </w:pPr>
      <w:r>
        <w:rPr>
          <w:rFonts w:ascii="Roman T" w:hAnsi="Roman T" w:cs="Roman T"/>
          <w:sz w:val="24"/>
          <w:szCs w:val="24"/>
          <w:u w:val="single"/>
        </w:rPr>
        <w:t>Forensic Psychological Evaluations</w:t>
      </w:r>
      <w:r>
        <w:rPr>
          <w:rFonts w:ascii="Roman T" w:hAnsi="Roman T" w:cs="Roman T"/>
          <w:sz w:val="24"/>
          <w:szCs w:val="24"/>
        </w:rPr>
        <w:t xml:space="preserve">. Presentation to the </w:t>
      </w:r>
      <w:smartTag w:uri="urn:schemas-microsoft-com:office:smarttags" w:element="PlaceType">
        <w:r>
          <w:rPr>
            <w:rFonts w:ascii="Roman T" w:hAnsi="Roman T" w:cs="Roman T"/>
            <w:sz w:val="24"/>
            <w:szCs w:val="24"/>
          </w:rPr>
          <w:t>Yorktown</w:t>
        </w:r>
      </w:smartTag>
      <w:r>
        <w:rPr>
          <w:rFonts w:ascii="Roman T" w:hAnsi="Roman T" w:cs="Roman T"/>
          <w:sz w:val="24"/>
          <w:szCs w:val="24"/>
        </w:rPr>
        <w:t xml:space="preserve"> Bar Association. </w:t>
      </w:r>
      <w:smartTag w:uri="urn:schemas-microsoft-com:office:smarttags" w:element="PlaceType">
        <w:smartTag w:uri="urn:schemas-microsoft-com:office:smarttags" w:element="PlaceType">
          <w:r>
            <w:rPr>
              <w:rFonts w:ascii="Roman T" w:hAnsi="Roman T" w:cs="Roman T"/>
              <w:sz w:val="24"/>
              <w:szCs w:val="24"/>
            </w:rPr>
            <w:t>Yorktown</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February 2000.</w:t>
      </w:r>
    </w:p>
    <w:p w14:paraId="329C398B" w14:textId="77777777" w:rsidR="00974A08" w:rsidRDefault="00974A08">
      <w:pPr>
        <w:rPr>
          <w:rFonts w:ascii="Roman T" w:hAnsi="Roman T" w:cs="Roman T"/>
          <w:sz w:val="24"/>
          <w:szCs w:val="24"/>
        </w:rPr>
      </w:pPr>
    </w:p>
    <w:p w14:paraId="2E58589F" w14:textId="77777777" w:rsidR="00974A08" w:rsidRDefault="00974A08">
      <w:pPr>
        <w:rPr>
          <w:rFonts w:ascii="Roman T" w:hAnsi="Roman T" w:cs="Roman T"/>
          <w:sz w:val="24"/>
          <w:szCs w:val="24"/>
        </w:rPr>
      </w:pPr>
      <w:r>
        <w:rPr>
          <w:rFonts w:ascii="Roman T" w:hAnsi="Roman T" w:cs="Roman T"/>
          <w:sz w:val="24"/>
          <w:szCs w:val="24"/>
          <w:u w:val="single"/>
        </w:rPr>
        <w:t>New Frontiers for Psychologists: Diverse Practice Options</w:t>
      </w:r>
      <w:r>
        <w:rPr>
          <w:rFonts w:ascii="Roman T" w:hAnsi="Roman T" w:cs="Roman T"/>
          <w:sz w:val="24"/>
          <w:szCs w:val="24"/>
        </w:rPr>
        <w:t xml:space="preserve">. Presentation on conducting child custody evaluations. New York State Psychological Association Convention. </w:t>
      </w:r>
      <w:smartTag w:uri="urn:schemas-microsoft-com:office:smarttags" w:element="PlaceType">
        <w:smartTag w:uri="urn:schemas-microsoft-com:office:smarttags" w:element="PlaceType">
          <w:r>
            <w:rPr>
              <w:rFonts w:ascii="Roman T" w:hAnsi="Roman T" w:cs="Roman T"/>
              <w:sz w:val="24"/>
              <w:szCs w:val="24"/>
            </w:rPr>
            <w:t>Lake George</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New York</w:t>
          </w:r>
        </w:smartTag>
      </w:smartTag>
      <w:r>
        <w:rPr>
          <w:rFonts w:ascii="Roman T" w:hAnsi="Roman T" w:cs="Roman T"/>
          <w:sz w:val="24"/>
          <w:szCs w:val="24"/>
        </w:rPr>
        <w:t>. October 1999.</w:t>
      </w:r>
    </w:p>
    <w:p w14:paraId="0E4C9E69" w14:textId="77777777" w:rsidR="00974A08" w:rsidRDefault="00974A08">
      <w:pPr>
        <w:rPr>
          <w:rFonts w:ascii="Roman T" w:hAnsi="Roman T" w:cs="Roman T"/>
          <w:sz w:val="24"/>
          <w:szCs w:val="24"/>
        </w:rPr>
      </w:pPr>
    </w:p>
    <w:p w14:paraId="4598CA60" w14:textId="77777777" w:rsidR="001600AC" w:rsidRDefault="001600AC">
      <w:pPr>
        <w:rPr>
          <w:rFonts w:ascii="Roman T" w:hAnsi="Roman T" w:cs="Roman T"/>
          <w:sz w:val="24"/>
          <w:szCs w:val="24"/>
          <w:u w:val="single"/>
        </w:rPr>
      </w:pPr>
    </w:p>
    <w:p w14:paraId="2C65E309" w14:textId="6C6DA67C" w:rsidR="00974A08" w:rsidRDefault="00974A08">
      <w:pPr>
        <w:rPr>
          <w:rFonts w:ascii="Roman T" w:hAnsi="Roman T" w:cs="Roman T"/>
          <w:sz w:val="24"/>
          <w:szCs w:val="24"/>
        </w:rPr>
      </w:pPr>
      <w:r>
        <w:rPr>
          <w:rFonts w:ascii="Roman T" w:hAnsi="Roman T" w:cs="Roman T"/>
          <w:sz w:val="24"/>
          <w:szCs w:val="24"/>
          <w:u w:val="single"/>
        </w:rPr>
        <w:t>Couple Cohesion, Parent-Child Cohesion, and in-law Satisfaction: Commemorative Presentation of Research by Augusto Falcon</w:t>
      </w:r>
      <w:r>
        <w:rPr>
          <w:rFonts w:ascii="Roman T" w:hAnsi="Roman T" w:cs="Roman T"/>
          <w:sz w:val="24"/>
          <w:szCs w:val="24"/>
        </w:rPr>
        <w:t>. American Psychological Association Convention. Toronto</w:t>
      </w:r>
      <w:r w:rsidR="000A4DCA">
        <w:rPr>
          <w:rFonts w:ascii="Roman T" w:hAnsi="Roman T" w:cs="Roman T"/>
          <w:sz w:val="24"/>
          <w:szCs w:val="24"/>
        </w:rPr>
        <w:t>, Cana</w:t>
      </w:r>
      <w:r>
        <w:rPr>
          <w:rFonts w:ascii="Roman T" w:hAnsi="Roman T" w:cs="Roman T"/>
          <w:sz w:val="24"/>
          <w:szCs w:val="24"/>
        </w:rPr>
        <w:t>da. August 1993.</w:t>
      </w:r>
    </w:p>
    <w:p w14:paraId="5BC38F48" w14:textId="77777777" w:rsidR="00974A08" w:rsidRDefault="00974A08">
      <w:pPr>
        <w:rPr>
          <w:rFonts w:ascii="Roman T" w:hAnsi="Roman T" w:cs="Roman T"/>
          <w:sz w:val="24"/>
          <w:szCs w:val="24"/>
        </w:rPr>
      </w:pPr>
    </w:p>
    <w:p w14:paraId="785CB424" w14:textId="77777777" w:rsidR="00974A08" w:rsidRDefault="00974A08">
      <w:pPr>
        <w:rPr>
          <w:rFonts w:ascii="Roman T" w:hAnsi="Roman T" w:cs="Roman T"/>
          <w:sz w:val="24"/>
          <w:szCs w:val="24"/>
        </w:rPr>
      </w:pPr>
      <w:r>
        <w:rPr>
          <w:rFonts w:ascii="Roman T" w:hAnsi="Roman T" w:cs="Roman T"/>
          <w:sz w:val="24"/>
          <w:szCs w:val="24"/>
          <w:u w:val="single"/>
        </w:rPr>
        <w:t>Post-Operative Pain Management</w:t>
      </w:r>
      <w:r>
        <w:rPr>
          <w:rFonts w:ascii="Roman T" w:hAnsi="Roman T" w:cs="Roman T"/>
          <w:sz w:val="24"/>
          <w:szCs w:val="24"/>
        </w:rPr>
        <w:t xml:space="preserve">. Fundacion Investigacion Medica. </w:t>
      </w:r>
      <w:smartTag w:uri="urn:schemas-microsoft-com:office:smarttags" w:element="PlaceType">
        <w:smartTag w:uri="urn:schemas-microsoft-com:office:smarttags" w:element="PlaceType">
          <w:r>
            <w:rPr>
              <w:rFonts w:ascii="Roman T" w:hAnsi="Roman T" w:cs="Roman T"/>
              <w:sz w:val="24"/>
              <w:szCs w:val="24"/>
            </w:rPr>
            <w:t>Mendoza</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Argentina</w:t>
          </w:r>
        </w:smartTag>
      </w:smartTag>
      <w:r>
        <w:rPr>
          <w:rFonts w:ascii="Roman T" w:hAnsi="Roman T" w:cs="Roman T"/>
          <w:sz w:val="24"/>
          <w:szCs w:val="24"/>
        </w:rPr>
        <w:t>. December 1991.</w:t>
      </w:r>
    </w:p>
    <w:p w14:paraId="1777B401" w14:textId="77777777" w:rsidR="00B52943" w:rsidRDefault="00974A08">
      <w:pPr>
        <w:rPr>
          <w:rFonts w:ascii="Roman T" w:hAnsi="Roman T" w:cs="Roman T"/>
          <w:sz w:val="24"/>
          <w:szCs w:val="24"/>
        </w:rPr>
      </w:pP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p>
    <w:p w14:paraId="664145A1" w14:textId="77777777" w:rsidR="00974A08" w:rsidRDefault="00974A08">
      <w:pPr>
        <w:rPr>
          <w:rFonts w:ascii="Roman T" w:hAnsi="Roman T" w:cs="Roman T"/>
          <w:sz w:val="24"/>
          <w:szCs w:val="24"/>
        </w:rPr>
      </w:pPr>
      <w:r>
        <w:rPr>
          <w:rFonts w:ascii="Roman T" w:hAnsi="Roman T" w:cs="Roman T"/>
          <w:sz w:val="24"/>
          <w:szCs w:val="24"/>
          <w:u w:val="single"/>
        </w:rPr>
        <w:t>The Learning Disabled Child</w:t>
      </w:r>
      <w:r>
        <w:rPr>
          <w:rFonts w:ascii="Roman T" w:hAnsi="Roman T" w:cs="Roman T"/>
          <w:sz w:val="24"/>
          <w:szCs w:val="24"/>
        </w:rPr>
        <w:t>. Sterling Institute, Lecture Series and Radio interview on WSTC-AM. April 1991.</w:t>
      </w:r>
    </w:p>
    <w:p w14:paraId="71192553" w14:textId="77777777" w:rsidR="00974A08" w:rsidRDefault="00974A08">
      <w:pPr>
        <w:jc w:val="center"/>
        <w:rPr>
          <w:rFonts w:ascii="Roman T" w:hAnsi="Roman T" w:cs="Roman T"/>
          <w:sz w:val="24"/>
          <w:szCs w:val="24"/>
        </w:rPr>
      </w:pPr>
    </w:p>
    <w:p w14:paraId="6CB9DA4F" w14:textId="77777777" w:rsidR="00974A08" w:rsidRDefault="00974A08">
      <w:pPr>
        <w:rPr>
          <w:rFonts w:ascii="Roman T" w:hAnsi="Roman T" w:cs="Roman T"/>
          <w:sz w:val="24"/>
          <w:szCs w:val="24"/>
        </w:rPr>
      </w:pPr>
      <w:r>
        <w:rPr>
          <w:rFonts w:ascii="Roman T" w:hAnsi="Roman T" w:cs="Roman T"/>
          <w:sz w:val="24"/>
          <w:szCs w:val="24"/>
          <w:u w:val="single"/>
        </w:rPr>
        <w:t>Productive Parenting</w:t>
      </w:r>
      <w:r>
        <w:rPr>
          <w:rFonts w:ascii="Roman T" w:hAnsi="Roman T" w:cs="Roman T"/>
          <w:sz w:val="24"/>
          <w:szCs w:val="24"/>
        </w:rPr>
        <w:t xml:space="preserve">. Marc T. Abrams, Ph.D. &amp; William B. Matthews, J.D., M,Min. </w:t>
      </w:r>
      <w:smartTag w:uri="urn:schemas-microsoft-com:office:smarttags" w:element="PlaceType">
        <w:r>
          <w:rPr>
            <w:rFonts w:ascii="Roman T" w:hAnsi="Roman T" w:cs="Roman T"/>
            <w:sz w:val="24"/>
            <w:szCs w:val="24"/>
          </w:rPr>
          <w:t>Connecticut</w:t>
        </w:r>
      </w:smartTag>
      <w:r>
        <w:rPr>
          <w:rFonts w:ascii="Roman T" w:hAnsi="Roman T" w:cs="Roman T"/>
          <w:sz w:val="24"/>
          <w:szCs w:val="24"/>
        </w:rPr>
        <w:t xml:space="preserve"> Parent Newspaper. March 1991.</w:t>
      </w:r>
    </w:p>
    <w:p w14:paraId="30F8FDF7" w14:textId="77777777" w:rsidR="00974A08" w:rsidRDefault="00974A08">
      <w:pPr>
        <w:rPr>
          <w:rFonts w:ascii="Roman T" w:hAnsi="Roman T" w:cs="Roman T"/>
          <w:sz w:val="24"/>
          <w:szCs w:val="24"/>
        </w:rPr>
      </w:pPr>
    </w:p>
    <w:p w14:paraId="5B33AA8C" w14:textId="77777777" w:rsidR="00974A08" w:rsidRDefault="00974A08">
      <w:pPr>
        <w:rPr>
          <w:rFonts w:ascii="Roman T" w:hAnsi="Roman T" w:cs="Roman T"/>
          <w:sz w:val="24"/>
          <w:szCs w:val="24"/>
        </w:rPr>
      </w:pPr>
      <w:r>
        <w:rPr>
          <w:rFonts w:ascii="Roman T" w:hAnsi="Roman T" w:cs="Roman T"/>
          <w:sz w:val="24"/>
          <w:szCs w:val="24"/>
          <w:u w:val="single"/>
        </w:rPr>
        <w:t>Kinesthetic damage responses in projective batteries of abused</w:t>
      </w:r>
      <w:r>
        <w:rPr>
          <w:rFonts w:ascii="Roman T" w:hAnsi="Roman T" w:cs="Roman T"/>
          <w:sz w:val="24"/>
          <w:szCs w:val="24"/>
        </w:rPr>
        <w:t xml:space="preserve"> </w:t>
      </w:r>
      <w:r>
        <w:rPr>
          <w:rFonts w:ascii="Roman T" w:hAnsi="Roman T" w:cs="Roman T"/>
          <w:sz w:val="24"/>
          <w:szCs w:val="24"/>
          <w:u w:val="single"/>
        </w:rPr>
        <w:t>children</w:t>
      </w:r>
      <w:r>
        <w:rPr>
          <w:rFonts w:ascii="Roman T" w:hAnsi="Roman T" w:cs="Roman T"/>
          <w:sz w:val="24"/>
          <w:szCs w:val="24"/>
        </w:rPr>
        <w:t xml:space="preserve">. Society for Personality Assessment, paper Session. Midwinter meeting, March 1991. </w:t>
      </w:r>
      <w:smartTag w:uri="urn:schemas-microsoft-com:office:smarttags" w:element="PlaceType">
        <w:smartTag w:uri="urn:schemas-microsoft-com:office:smarttags" w:element="PlaceType">
          <w:r>
            <w:rPr>
              <w:rFonts w:ascii="Roman T" w:hAnsi="Roman T" w:cs="Roman T"/>
              <w:sz w:val="24"/>
              <w:szCs w:val="24"/>
            </w:rPr>
            <w:t>New Orleans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Louisiana</w:t>
          </w:r>
        </w:smartTag>
      </w:smartTag>
      <w:r>
        <w:rPr>
          <w:rFonts w:ascii="Roman T" w:hAnsi="Roman T" w:cs="Roman T"/>
          <w:sz w:val="24"/>
          <w:szCs w:val="24"/>
        </w:rPr>
        <w:t>.</w:t>
      </w:r>
    </w:p>
    <w:p w14:paraId="68229114" w14:textId="77777777" w:rsidR="00974A08" w:rsidRDefault="00974A08">
      <w:pPr>
        <w:rPr>
          <w:rFonts w:ascii="Roman T" w:hAnsi="Roman T" w:cs="Roman T"/>
          <w:sz w:val="24"/>
          <w:szCs w:val="24"/>
        </w:rPr>
      </w:pPr>
      <w:r>
        <w:rPr>
          <w:rFonts w:ascii="Roman T" w:hAnsi="Roman T" w:cs="Roman T"/>
          <w:sz w:val="24"/>
          <w:szCs w:val="24"/>
          <w:u w:val="single"/>
        </w:rPr>
        <w:t>In defense of projective testing</w:t>
      </w:r>
      <w:r>
        <w:rPr>
          <w:rFonts w:ascii="Roman T" w:hAnsi="Roman T" w:cs="Roman T"/>
          <w:sz w:val="24"/>
          <w:szCs w:val="24"/>
        </w:rPr>
        <w:t xml:space="preserve">. Society for Personality Assessment, Paper Session. Midwinter meeting, March 1991. </w:t>
      </w:r>
      <w:smartTag w:uri="urn:schemas-microsoft-com:office:smarttags" w:element="PlaceType">
        <w:smartTag w:uri="urn:schemas-microsoft-com:office:smarttags" w:element="PlaceType">
          <w:r>
            <w:rPr>
              <w:rFonts w:ascii="Roman T" w:hAnsi="Roman T" w:cs="Roman T"/>
              <w:sz w:val="24"/>
              <w:szCs w:val="24"/>
            </w:rPr>
            <w:t>New Orleans</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Louisiana</w:t>
          </w:r>
        </w:smartTag>
      </w:smartTag>
      <w:r>
        <w:rPr>
          <w:rFonts w:ascii="Roman T" w:hAnsi="Roman T" w:cs="Roman T"/>
          <w:sz w:val="24"/>
          <w:szCs w:val="24"/>
        </w:rPr>
        <w:t>.</w:t>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p>
    <w:p w14:paraId="11248C67" w14:textId="77777777" w:rsidR="00974A08" w:rsidRDefault="00974A08">
      <w:pPr>
        <w:rPr>
          <w:rFonts w:ascii="Roman T" w:hAnsi="Roman T" w:cs="Roman T"/>
          <w:sz w:val="24"/>
          <w:szCs w:val="24"/>
        </w:rPr>
      </w:pPr>
    </w:p>
    <w:p w14:paraId="422B009E" w14:textId="77777777" w:rsidR="00974A08" w:rsidRDefault="00974A08">
      <w:pPr>
        <w:rPr>
          <w:rFonts w:ascii="Roman T" w:hAnsi="Roman T" w:cs="Roman T"/>
          <w:sz w:val="24"/>
          <w:szCs w:val="24"/>
        </w:rPr>
      </w:pPr>
      <w:r>
        <w:rPr>
          <w:rFonts w:ascii="Roman T" w:hAnsi="Roman T" w:cs="Roman T"/>
          <w:sz w:val="24"/>
          <w:szCs w:val="24"/>
          <w:u w:val="single"/>
        </w:rPr>
        <w:t>Productive Parenting: A Workshop on Effective Communication</w:t>
      </w:r>
      <w:r>
        <w:rPr>
          <w:rFonts w:ascii="Roman T" w:hAnsi="Roman T" w:cs="Roman T"/>
          <w:sz w:val="24"/>
          <w:szCs w:val="24"/>
        </w:rPr>
        <w:t>. Workshop leaders: Marc T. Abrams, Ph.D.; William B. Matthews, J.D., D.Min.; Suzanne Silver, Psy.D.. Sterling Institute, March 1991.</w:t>
      </w:r>
    </w:p>
    <w:p w14:paraId="06C385E4" w14:textId="77777777" w:rsidR="00B8491E" w:rsidRDefault="00B8491E">
      <w:pPr>
        <w:rPr>
          <w:rFonts w:ascii="Roman T" w:hAnsi="Roman T" w:cs="Roman T"/>
          <w:sz w:val="24"/>
          <w:szCs w:val="24"/>
        </w:rPr>
      </w:pPr>
    </w:p>
    <w:p w14:paraId="15F4432A" w14:textId="77777777" w:rsidR="00B8491E" w:rsidRPr="00B8491E" w:rsidRDefault="00B8491E">
      <w:pPr>
        <w:rPr>
          <w:rFonts w:ascii="Roman T" w:hAnsi="Roman T" w:cs="Roman T"/>
          <w:sz w:val="24"/>
          <w:szCs w:val="24"/>
        </w:rPr>
      </w:pPr>
      <w:r>
        <w:rPr>
          <w:rFonts w:ascii="Roman T" w:hAnsi="Roman T" w:cs="Roman T"/>
          <w:sz w:val="24"/>
          <w:szCs w:val="24"/>
          <w:u w:val="single"/>
        </w:rPr>
        <w:t>I Didn’t Break It But Now I Have To Fix It:  The Courts and Troubled Family Dynamics</w:t>
      </w:r>
      <w:r>
        <w:rPr>
          <w:rFonts w:ascii="Roman T" w:hAnsi="Roman T" w:cs="Roman T"/>
          <w:sz w:val="24"/>
          <w:szCs w:val="24"/>
        </w:rPr>
        <w:t>.  Presenters:  Marc T. Abrams, Ph.D., Lewis J. Lubell, J.S.C., Laurence Braunstein, Esq., Jenifer Foley, Esq. (moderator), Sherill R. Sigalow, Ph.D..  American Academy of Matrimonial Lawyers, New York Chapter, May 2018.</w:t>
      </w:r>
    </w:p>
    <w:p w14:paraId="56C152BC" w14:textId="77777777" w:rsidR="00974A08" w:rsidRDefault="00974A08">
      <w:pPr>
        <w:rPr>
          <w:rFonts w:ascii="Roman T" w:hAnsi="Roman T" w:cs="Roman T"/>
          <w:sz w:val="24"/>
          <w:szCs w:val="24"/>
        </w:rPr>
      </w:pPr>
    </w:p>
    <w:p w14:paraId="518FE424" w14:textId="77777777" w:rsidR="00974A08" w:rsidRDefault="00974A08">
      <w:pPr>
        <w:rPr>
          <w:rFonts w:ascii="Roman T" w:hAnsi="Roman T" w:cs="Roman T"/>
          <w:sz w:val="24"/>
          <w:szCs w:val="24"/>
        </w:rPr>
      </w:pPr>
    </w:p>
    <w:p w14:paraId="18301DDC" w14:textId="77777777" w:rsidR="00974A08" w:rsidRDefault="00974A08">
      <w:pPr>
        <w:jc w:val="center"/>
        <w:rPr>
          <w:rFonts w:ascii="Roman T" w:hAnsi="Roman T" w:cs="Roman T"/>
          <w:sz w:val="24"/>
          <w:szCs w:val="24"/>
        </w:rPr>
      </w:pPr>
      <w:r>
        <w:rPr>
          <w:rFonts w:ascii="Roman T" w:hAnsi="Roman T" w:cs="Roman T"/>
          <w:b/>
          <w:bCs/>
          <w:sz w:val="24"/>
          <w:szCs w:val="24"/>
          <w:u w:val="single"/>
        </w:rPr>
        <w:t>PROFESSIONAL AFFILIATIONS</w:t>
      </w:r>
    </w:p>
    <w:p w14:paraId="08F6402A" w14:textId="77777777" w:rsidR="00974A08" w:rsidRDefault="00974A08">
      <w:pPr>
        <w:rPr>
          <w:rFonts w:ascii="Roman T" w:hAnsi="Roman T" w:cs="Roman T"/>
          <w:sz w:val="24"/>
          <w:szCs w:val="24"/>
        </w:rPr>
      </w:pPr>
    </w:p>
    <w:p w14:paraId="5B1BEFCB" w14:textId="77777777" w:rsidR="00974A08" w:rsidRDefault="00974A08">
      <w:pPr>
        <w:rPr>
          <w:rFonts w:ascii="Roman T" w:hAnsi="Roman T" w:cs="Roman T"/>
          <w:sz w:val="24"/>
          <w:szCs w:val="24"/>
        </w:rPr>
      </w:pPr>
      <w:r>
        <w:rPr>
          <w:rFonts w:ascii="Roman T" w:hAnsi="Roman T" w:cs="Roman T"/>
          <w:sz w:val="24"/>
          <w:szCs w:val="24"/>
        </w:rPr>
        <w:t>American Psychological Assoc</w:t>
      </w:r>
      <w:r w:rsidR="00B52943">
        <w:rPr>
          <w:rFonts w:ascii="Roman T" w:hAnsi="Roman T" w:cs="Roman T"/>
          <w:sz w:val="24"/>
          <w:szCs w:val="24"/>
        </w:rPr>
        <w:t>iation. 1985 - 2015</w:t>
      </w:r>
      <w:r>
        <w:rPr>
          <w:rFonts w:ascii="Roman T" w:hAnsi="Roman T" w:cs="Roman T"/>
          <w:sz w:val="24"/>
          <w:szCs w:val="24"/>
        </w:rPr>
        <w:t>: Member</w:t>
      </w:r>
    </w:p>
    <w:p w14:paraId="59CB216D" w14:textId="77777777" w:rsidR="00F26F68" w:rsidRDefault="00F26F68">
      <w:pPr>
        <w:rPr>
          <w:rFonts w:ascii="Roman T" w:hAnsi="Roman T" w:cs="Roman T"/>
          <w:sz w:val="24"/>
          <w:szCs w:val="24"/>
        </w:rPr>
      </w:pPr>
    </w:p>
    <w:p w14:paraId="60CE34E7" w14:textId="743BF3F9" w:rsidR="00F26F68" w:rsidRDefault="00F26F68">
      <w:pPr>
        <w:rPr>
          <w:rFonts w:ascii="Roman T" w:hAnsi="Roman T" w:cs="Roman T"/>
          <w:sz w:val="24"/>
          <w:szCs w:val="24"/>
        </w:rPr>
      </w:pPr>
      <w:r>
        <w:rPr>
          <w:rFonts w:ascii="Roman T" w:hAnsi="Roman T" w:cs="Roman T"/>
          <w:sz w:val="24"/>
          <w:szCs w:val="24"/>
        </w:rPr>
        <w:t xml:space="preserve">Association of Family and Conciliation Courts.  2017- </w:t>
      </w:r>
      <w:r w:rsidR="00245BC2">
        <w:rPr>
          <w:rFonts w:ascii="Roman T" w:hAnsi="Roman T" w:cs="Roman T"/>
          <w:sz w:val="24"/>
          <w:szCs w:val="24"/>
        </w:rPr>
        <w:t>2022</w:t>
      </w:r>
      <w:r>
        <w:rPr>
          <w:rFonts w:ascii="Roman T" w:hAnsi="Roman T" w:cs="Roman T"/>
          <w:sz w:val="24"/>
          <w:szCs w:val="24"/>
        </w:rPr>
        <w:t>:  Member</w:t>
      </w:r>
    </w:p>
    <w:p w14:paraId="61D067BE" w14:textId="77777777" w:rsidR="00974A08" w:rsidRDefault="00974A08">
      <w:pPr>
        <w:rPr>
          <w:rFonts w:ascii="Roman T" w:hAnsi="Roman T" w:cs="Roman T"/>
          <w:sz w:val="24"/>
          <w:szCs w:val="24"/>
        </w:rPr>
      </w:pPr>
    </w:p>
    <w:p w14:paraId="1328DE76" w14:textId="16B54D26" w:rsidR="00974A08" w:rsidRDefault="00974A08">
      <w:pPr>
        <w:rPr>
          <w:rFonts w:ascii="Roman T" w:hAnsi="Roman T" w:cs="Roman T"/>
          <w:sz w:val="24"/>
          <w:szCs w:val="24"/>
        </w:rPr>
      </w:pPr>
      <w:r>
        <w:rPr>
          <w:rFonts w:ascii="Roman T" w:hAnsi="Roman T" w:cs="Roman T"/>
          <w:sz w:val="24"/>
          <w:szCs w:val="24"/>
        </w:rPr>
        <w:t xml:space="preserve">New York State Law Guardian Panel. 1993 </w:t>
      </w:r>
      <w:r w:rsidR="00CC7D26">
        <w:rPr>
          <w:rFonts w:ascii="Roman T" w:hAnsi="Roman T" w:cs="Roman T"/>
          <w:sz w:val="24"/>
          <w:szCs w:val="24"/>
        </w:rPr>
        <w:t>–</w:t>
      </w:r>
      <w:r>
        <w:rPr>
          <w:rFonts w:ascii="Roman T" w:hAnsi="Roman T" w:cs="Roman T"/>
          <w:sz w:val="24"/>
          <w:szCs w:val="24"/>
        </w:rPr>
        <w:t xml:space="preserve"> </w:t>
      </w:r>
      <w:r w:rsidR="00CC7D26">
        <w:rPr>
          <w:rFonts w:ascii="Roman T" w:hAnsi="Roman T" w:cs="Roman T"/>
          <w:sz w:val="24"/>
          <w:szCs w:val="24"/>
        </w:rPr>
        <w:t>August 2021</w:t>
      </w:r>
      <w:r>
        <w:rPr>
          <w:rFonts w:ascii="Roman T" w:hAnsi="Roman T" w:cs="Roman T"/>
          <w:sz w:val="24"/>
          <w:szCs w:val="24"/>
        </w:rPr>
        <w:t>:</w:t>
      </w:r>
      <w:r w:rsidR="00CC7D26">
        <w:rPr>
          <w:rFonts w:ascii="Roman T" w:hAnsi="Roman T" w:cs="Roman T"/>
          <w:sz w:val="24"/>
          <w:szCs w:val="24"/>
        </w:rPr>
        <w:t xml:space="preserve"> Custody Evaluator</w:t>
      </w:r>
    </w:p>
    <w:p w14:paraId="21EB00B4" w14:textId="77777777" w:rsidR="00974A08" w:rsidRDefault="00974A08">
      <w:pPr>
        <w:rPr>
          <w:rFonts w:ascii="Roman T" w:hAnsi="Roman T" w:cs="Roman T"/>
          <w:sz w:val="24"/>
          <w:szCs w:val="24"/>
        </w:rPr>
      </w:pPr>
    </w:p>
    <w:p w14:paraId="4F86B6D5" w14:textId="77777777" w:rsidR="00974A08" w:rsidRDefault="00974A08">
      <w:pPr>
        <w:rPr>
          <w:rFonts w:ascii="Roman T" w:hAnsi="Roman T" w:cs="Roman T"/>
          <w:sz w:val="24"/>
          <w:szCs w:val="24"/>
        </w:rPr>
      </w:pPr>
      <w:r>
        <w:rPr>
          <w:rFonts w:ascii="Roman T" w:hAnsi="Roman T" w:cs="Roman T"/>
          <w:sz w:val="24"/>
          <w:szCs w:val="24"/>
        </w:rPr>
        <w:t>New York State Psychological Association. 1996</w:t>
      </w:r>
      <w:r w:rsidR="00027578">
        <w:rPr>
          <w:rFonts w:ascii="Roman T" w:hAnsi="Roman T" w:cs="Roman T"/>
          <w:sz w:val="24"/>
          <w:szCs w:val="24"/>
        </w:rPr>
        <w:t>- 2010</w:t>
      </w:r>
      <w:r>
        <w:rPr>
          <w:rFonts w:ascii="Roman T" w:hAnsi="Roman T" w:cs="Roman T"/>
          <w:sz w:val="24"/>
          <w:szCs w:val="24"/>
        </w:rPr>
        <w:t>: Member</w:t>
      </w:r>
    </w:p>
    <w:p w14:paraId="7E20E11E" w14:textId="77777777" w:rsidR="00974A08" w:rsidRDefault="00974A08">
      <w:pPr>
        <w:rPr>
          <w:rFonts w:ascii="Roman T" w:hAnsi="Roman T" w:cs="Roman T"/>
          <w:sz w:val="24"/>
          <w:szCs w:val="24"/>
        </w:rPr>
      </w:pPr>
    </w:p>
    <w:p w14:paraId="4E6930A3" w14:textId="77777777" w:rsidR="00974A08" w:rsidRDefault="00974A08">
      <w:pPr>
        <w:rPr>
          <w:sz w:val="24"/>
          <w:szCs w:val="24"/>
        </w:rPr>
        <w:sectPr w:rsidR="00974A08">
          <w:headerReference w:type="default" r:id="rId14"/>
          <w:footerReference w:type="default" r:id="rId15"/>
          <w:type w:val="continuous"/>
          <w:pgSz w:w="12240" w:h="15840"/>
          <w:pgMar w:top="2956" w:right="1440" w:bottom="720" w:left="1440" w:header="720" w:footer="720" w:gutter="0"/>
          <w:cols w:space="720"/>
          <w:titlePg/>
        </w:sectPr>
      </w:pPr>
    </w:p>
    <w:p w14:paraId="347BB70E" w14:textId="77777777" w:rsidR="00974A08" w:rsidRDefault="00974A08">
      <w:pPr>
        <w:rPr>
          <w:rFonts w:ascii="Roman T" w:hAnsi="Roman T" w:cs="Roman T"/>
          <w:sz w:val="24"/>
          <w:szCs w:val="24"/>
        </w:rPr>
      </w:pPr>
      <w:smartTag w:uri="urn:schemas-microsoft-com:office:smarttags" w:element="PlaceType">
        <w:smartTag w:uri="urn:schemas-microsoft-com:office:smarttags" w:element="PlaceType">
          <w:r>
            <w:rPr>
              <w:rFonts w:ascii="Roman T" w:hAnsi="Roman T" w:cs="Roman T"/>
              <w:sz w:val="24"/>
              <w:szCs w:val="24"/>
            </w:rPr>
            <w:t>New York</w:t>
          </w:r>
        </w:smartTag>
        <w:r>
          <w:rPr>
            <w:rFonts w:ascii="Roman T" w:hAnsi="Roman T" w:cs="Roman T"/>
            <w:sz w:val="24"/>
            <w:szCs w:val="24"/>
          </w:rPr>
          <w:t xml:space="preserve"> </w:t>
        </w:r>
        <w:smartTag w:uri="urn:schemas-microsoft-com:office:smarttags" w:element="PlaceType">
          <w:r>
            <w:rPr>
              <w:rFonts w:ascii="Roman T" w:hAnsi="Roman T" w:cs="Roman T"/>
              <w:sz w:val="24"/>
              <w:szCs w:val="24"/>
            </w:rPr>
            <w:t>State</w:t>
          </w:r>
        </w:smartTag>
      </w:smartTag>
      <w:r>
        <w:rPr>
          <w:rFonts w:ascii="Roman T" w:hAnsi="Roman T" w:cs="Roman T"/>
          <w:sz w:val="24"/>
          <w:szCs w:val="24"/>
        </w:rPr>
        <w:t xml:space="preserve"> Psychological Association, Committee</w:t>
      </w:r>
      <w:r w:rsidR="00027578">
        <w:rPr>
          <w:rFonts w:ascii="Roman T" w:hAnsi="Roman T" w:cs="Roman T"/>
          <w:sz w:val="24"/>
          <w:szCs w:val="24"/>
        </w:rPr>
        <w:t xml:space="preserve"> on Ethical Practice. 2002- 2010</w:t>
      </w:r>
      <w:r>
        <w:rPr>
          <w:rFonts w:ascii="Roman T" w:hAnsi="Roman T" w:cs="Roman T"/>
          <w:sz w:val="24"/>
          <w:szCs w:val="24"/>
        </w:rPr>
        <w:t>: Member</w:t>
      </w:r>
    </w:p>
    <w:p w14:paraId="092A65C3" w14:textId="77777777" w:rsidR="00027578" w:rsidRDefault="00027578">
      <w:pPr>
        <w:rPr>
          <w:rFonts w:ascii="Roman T" w:hAnsi="Roman T" w:cs="Roman T"/>
          <w:sz w:val="24"/>
          <w:szCs w:val="24"/>
        </w:rPr>
      </w:pPr>
    </w:p>
    <w:p w14:paraId="3A8E9CDE" w14:textId="77777777" w:rsidR="00974A08" w:rsidRDefault="00974A08">
      <w:pPr>
        <w:rPr>
          <w:rFonts w:ascii="Roman T" w:hAnsi="Roman T" w:cs="Roman T"/>
          <w:sz w:val="24"/>
          <w:szCs w:val="24"/>
        </w:rPr>
      </w:pPr>
      <w:r>
        <w:rPr>
          <w:rFonts w:ascii="Roman T" w:hAnsi="Roman T" w:cs="Roman T"/>
          <w:sz w:val="24"/>
          <w:szCs w:val="24"/>
        </w:rPr>
        <w:t xml:space="preserve">Society for Personality Assessment. 1985 - 1989: Associate Member </w:t>
      </w:r>
    </w:p>
    <w:p w14:paraId="0C24BEE1" w14:textId="47D8623D" w:rsidR="00974A08" w:rsidRDefault="00974A08">
      <w:pPr>
        <w:rPr>
          <w:rFonts w:ascii="Roman T" w:hAnsi="Roman T" w:cs="Roman T"/>
          <w:sz w:val="24"/>
          <w:szCs w:val="24"/>
        </w:rPr>
      </w:pPr>
      <w:r>
        <w:rPr>
          <w:rFonts w:ascii="Roman T" w:hAnsi="Roman T" w:cs="Roman T"/>
          <w:sz w:val="24"/>
          <w:szCs w:val="24"/>
        </w:rPr>
        <w:t xml:space="preserve">1990 - </w:t>
      </w:r>
      <w:r w:rsidR="002F02D5">
        <w:rPr>
          <w:rFonts w:ascii="Roman T" w:hAnsi="Roman T" w:cs="Roman T"/>
          <w:sz w:val="24"/>
          <w:szCs w:val="24"/>
        </w:rPr>
        <w:t>2023</w:t>
      </w:r>
      <w:r>
        <w:rPr>
          <w:rFonts w:ascii="Roman T" w:hAnsi="Roman T" w:cs="Roman T"/>
          <w:sz w:val="24"/>
          <w:szCs w:val="24"/>
        </w:rPr>
        <w:t>: Member</w:t>
      </w:r>
    </w:p>
    <w:p w14:paraId="78BB6320" w14:textId="77777777" w:rsidR="00974A08" w:rsidRDefault="00974A08">
      <w:pPr>
        <w:rPr>
          <w:rFonts w:ascii="Roman T" w:hAnsi="Roman T" w:cs="Roman T"/>
          <w:sz w:val="24"/>
          <w:szCs w:val="24"/>
        </w:rPr>
      </w:pP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p>
    <w:p w14:paraId="47D6B4F7" w14:textId="77777777" w:rsidR="00974A08" w:rsidRDefault="00974A08">
      <w:pPr>
        <w:rPr>
          <w:rFonts w:ascii="Roman T" w:hAnsi="Roman T" w:cs="Roman T"/>
          <w:sz w:val="24"/>
          <w:szCs w:val="24"/>
        </w:rPr>
      </w:pPr>
    </w:p>
    <w:p w14:paraId="12E948C4" w14:textId="77777777" w:rsidR="00974A08" w:rsidRDefault="00974A08">
      <w:pPr>
        <w:rPr>
          <w:rFonts w:ascii="Roman T" w:hAnsi="Roman T" w:cs="Roman T"/>
          <w:sz w:val="24"/>
          <w:szCs w:val="24"/>
        </w:rPr>
      </w:pPr>
    </w:p>
    <w:p w14:paraId="1A99434C" w14:textId="77777777" w:rsidR="00974A08" w:rsidRDefault="00974A08">
      <w:pPr>
        <w:rPr>
          <w:rFonts w:ascii="Roman T" w:hAnsi="Roman T" w:cs="Roman T"/>
          <w:sz w:val="24"/>
          <w:szCs w:val="24"/>
        </w:rPr>
      </w:pPr>
    </w:p>
    <w:p w14:paraId="04B78804" w14:textId="77777777" w:rsidR="00974A08" w:rsidRDefault="00974A08">
      <w:pPr>
        <w:rPr>
          <w:rFonts w:ascii="Roman T" w:hAnsi="Roman T" w:cs="Roman T"/>
          <w:sz w:val="24"/>
          <w:szCs w:val="24"/>
        </w:rPr>
      </w:pPr>
    </w:p>
    <w:p w14:paraId="0FE9A6EC" w14:textId="77777777" w:rsidR="00974A08" w:rsidRDefault="00974A08" w:rsidP="00027578">
      <w:pPr>
        <w:rPr>
          <w:rFonts w:ascii="Roman T" w:hAnsi="Roman T" w:cs="Roman T"/>
          <w:sz w:val="24"/>
          <w:szCs w:val="24"/>
        </w:rPr>
      </w:pP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r>
        <w:rPr>
          <w:rFonts w:ascii="Roman T" w:hAnsi="Roman T" w:cs="Roman T"/>
          <w:sz w:val="24"/>
          <w:szCs w:val="24"/>
        </w:rPr>
        <w:tab/>
      </w:r>
    </w:p>
    <w:p w14:paraId="11B55852" w14:textId="77777777" w:rsidR="00027578" w:rsidRDefault="00027578" w:rsidP="00027578">
      <w:pPr>
        <w:rPr>
          <w:rFonts w:ascii="Roman T" w:hAnsi="Roman T" w:cs="Roman T"/>
          <w:sz w:val="24"/>
          <w:szCs w:val="24"/>
        </w:rPr>
      </w:pPr>
    </w:p>
    <w:p w14:paraId="7509F82F" w14:textId="77777777" w:rsidR="00974A08" w:rsidRDefault="00974A08">
      <w:pPr>
        <w:jc w:val="center"/>
        <w:rPr>
          <w:rFonts w:ascii="Roman T" w:hAnsi="Roman T" w:cs="Roman T"/>
          <w:b/>
          <w:bCs/>
          <w:sz w:val="24"/>
          <w:szCs w:val="24"/>
          <w:u w:val="single"/>
        </w:rPr>
      </w:pPr>
      <w:r>
        <w:rPr>
          <w:rFonts w:ascii="Roman T" w:hAnsi="Roman T" w:cs="Roman T"/>
          <w:b/>
          <w:bCs/>
          <w:sz w:val="24"/>
          <w:szCs w:val="24"/>
          <w:u w:val="single"/>
        </w:rPr>
        <w:t>REFERENCES</w:t>
      </w:r>
    </w:p>
    <w:p w14:paraId="1A831E55" w14:textId="77777777" w:rsidR="00974A08" w:rsidRDefault="00974A08" w:rsidP="00027578">
      <w:pPr>
        <w:jc w:val="center"/>
        <w:rPr>
          <w:rFonts w:ascii="Roman T" w:hAnsi="Roman T" w:cs="Roman T"/>
          <w:b/>
          <w:bCs/>
          <w:sz w:val="24"/>
          <w:szCs w:val="24"/>
          <w:u w:val="single"/>
        </w:rPr>
      </w:pPr>
      <w:r>
        <w:rPr>
          <w:rFonts w:ascii="Roman T" w:hAnsi="Roman T" w:cs="Roman T"/>
          <w:sz w:val="24"/>
          <w:szCs w:val="24"/>
        </w:rPr>
        <w:t>Available Upon Reques</w:t>
      </w:r>
      <w:r w:rsidR="00027578">
        <w:rPr>
          <w:rFonts w:ascii="Roman T" w:hAnsi="Roman T" w:cs="Roman T"/>
          <w:sz w:val="24"/>
          <w:szCs w:val="24"/>
        </w:rPr>
        <w:t>t</w:t>
      </w:r>
    </w:p>
    <w:p w14:paraId="332F7514" w14:textId="77777777" w:rsidR="00974A08" w:rsidRDefault="00974A08">
      <w:pPr>
        <w:jc w:val="center"/>
        <w:rPr>
          <w:rFonts w:ascii="Roman T" w:hAnsi="Roman T" w:cs="Roman T"/>
          <w:b/>
          <w:bCs/>
          <w:sz w:val="24"/>
          <w:szCs w:val="24"/>
          <w:u w:val="single"/>
        </w:rPr>
      </w:pPr>
    </w:p>
    <w:p w14:paraId="3EAB3DB5" w14:textId="77777777" w:rsidR="00974A08" w:rsidRDefault="00974A08">
      <w:pPr>
        <w:jc w:val="center"/>
        <w:rPr>
          <w:rFonts w:ascii="Roman T" w:hAnsi="Roman T" w:cs="Roman T"/>
          <w:b/>
          <w:bCs/>
          <w:sz w:val="24"/>
          <w:szCs w:val="24"/>
          <w:u w:val="single"/>
        </w:rPr>
      </w:pPr>
    </w:p>
    <w:sectPr w:rsidR="00974A08" w:rsidSect="00B05B6F">
      <w:headerReference w:type="default" r:id="rId16"/>
      <w:footerReference w:type="default" r:id="rId17"/>
      <w:type w:val="continuous"/>
      <w:pgSz w:w="12240" w:h="15840"/>
      <w:pgMar w:top="2956"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2EEC7" w14:textId="77777777" w:rsidR="00EB1AAF" w:rsidRDefault="00EB1AAF">
      <w:r>
        <w:separator/>
      </w:r>
    </w:p>
  </w:endnote>
  <w:endnote w:type="continuationSeparator" w:id="0">
    <w:p w14:paraId="17F82C2C" w14:textId="77777777" w:rsidR="00EB1AAF" w:rsidRDefault="00EB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Roman T">
    <w:altName w:val="Cambri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77C4" w14:textId="77777777" w:rsidR="00974A08" w:rsidRDefault="00974A08">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9EA7" w14:textId="77777777" w:rsidR="00974A08" w:rsidRDefault="00974A08">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AFA6" w14:textId="77777777" w:rsidR="00974A08" w:rsidRDefault="00974A08">
    <w:pP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FDC1" w14:textId="77777777" w:rsidR="00974A08" w:rsidRDefault="00974A08">
    <w:pP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9D94" w14:textId="77777777" w:rsidR="00974A08" w:rsidRDefault="00974A08">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CC22C" w14:textId="77777777" w:rsidR="00EB1AAF" w:rsidRDefault="00EB1AAF">
      <w:r>
        <w:separator/>
      </w:r>
    </w:p>
  </w:footnote>
  <w:footnote w:type="continuationSeparator" w:id="0">
    <w:p w14:paraId="3EFA10AD" w14:textId="77777777" w:rsidR="00EB1AAF" w:rsidRDefault="00EB1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A3AD" w14:textId="77777777" w:rsidR="00974A08" w:rsidRDefault="00974A08">
    <w:pPr>
      <w:jc w:val="center"/>
      <w:rPr>
        <w:rFonts w:ascii="Book Antiqua" w:hAnsi="Book Antiqua" w:cs="Book Antiqua"/>
        <w:b/>
        <w:bCs/>
        <w:sz w:val="32"/>
        <w:szCs w:val="32"/>
      </w:rPr>
    </w:pPr>
    <w:r>
      <w:rPr>
        <w:rFonts w:ascii="Book Antiqua" w:hAnsi="Book Antiqua" w:cs="Book Antiqua"/>
        <w:b/>
        <w:bCs/>
        <w:sz w:val="36"/>
        <w:szCs w:val="36"/>
      </w:rPr>
      <w:t xml:space="preserve">Marc T. Abrams, </w:t>
    </w:r>
    <w:r>
      <w:rPr>
        <w:rFonts w:ascii="Book Antiqua" w:hAnsi="Book Antiqua" w:cs="Book Antiqua"/>
        <w:b/>
        <w:bCs/>
        <w:sz w:val="32"/>
        <w:szCs w:val="32"/>
      </w:rPr>
      <w:t>Ph.D.</w:t>
    </w:r>
  </w:p>
  <w:p w14:paraId="7B761BA8" w14:textId="77777777" w:rsidR="00974A08" w:rsidRDefault="00974A08">
    <w:pPr>
      <w:jc w:val="center"/>
      <w:rPr>
        <w:rFonts w:ascii="Book Antiqua" w:hAnsi="Book Antiqua" w:cs="Book Antiqua"/>
        <w:b/>
        <w:bCs/>
        <w:sz w:val="28"/>
        <w:szCs w:val="28"/>
      </w:rPr>
    </w:pPr>
    <w:r>
      <w:rPr>
        <w:rFonts w:ascii="Book Antiqua" w:hAnsi="Book Antiqua" w:cs="Book Antiqua"/>
        <w:b/>
        <w:bCs/>
        <w:sz w:val="28"/>
        <w:szCs w:val="28"/>
      </w:rPr>
      <w:t>NYS Licensed Psychologist #10443</w:t>
    </w:r>
  </w:p>
  <w:p w14:paraId="7D0FE6E0"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Phone:  914 - 666 - 2735</w:t>
    </w:r>
  </w:p>
  <w:p w14:paraId="66192079"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Fax:  914 - 244 - 3159</w:t>
    </w:r>
  </w:p>
  <w:p w14:paraId="6CFFC0F5"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E-Mail:  drmarc@bestweb.net</w:t>
    </w:r>
  </w:p>
  <w:p w14:paraId="2A9A72A3" w14:textId="77777777" w:rsidR="00974A08" w:rsidRDefault="00974A08">
    <w:pP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7CAE7" w14:textId="77777777" w:rsidR="005A187C" w:rsidRPr="005A187C" w:rsidRDefault="005A187C" w:rsidP="005A187C">
    <w:pPr>
      <w:pStyle w:val="Header"/>
      <w:jc w:val="center"/>
      <w:rPr>
        <w:rFonts w:ascii="Times New Roman" w:hAnsi="Times New Roman"/>
        <w:b/>
        <w:sz w:val="36"/>
        <w:szCs w:val="36"/>
      </w:rPr>
    </w:pPr>
    <w:r w:rsidRPr="005A187C">
      <w:rPr>
        <w:rFonts w:ascii="Times New Roman" w:hAnsi="Times New Roman"/>
        <w:b/>
        <w:sz w:val="36"/>
        <w:szCs w:val="36"/>
      </w:rPr>
      <w:t>Marc T. Abrams, Ph.D.</w:t>
    </w:r>
  </w:p>
  <w:p w14:paraId="285FAF0D" w14:textId="77777777" w:rsidR="005A187C" w:rsidRPr="005A187C" w:rsidRDefault="005A187C" w:rsidP="005A187C">
    <w:pPr>
      <w:pStyle w:val="Header"/>
      <w:jc w:val="center"/>
      <w:rPr>
        <w:rFonts w:ascii="Times New Roman" w:hAnsi="Times New Roman"/>
        <w:b/>
        <w:sz w:val="32"/>
        <w:szCs w:val="32"/>
      </w:rPr>
    </w:pPr>
    <w:r w:rsidRPr="005A187C">
      <w:rPr>
        <w:rFonts w:ascii="Times New Roman" w:hAnsi="Times New Roman"/>
        <w:b/>
        <w:sz w:val="32"/>
        <w:szCs w:val="32"/>
      </w:rPr>
      <w:t>NYS Licensed Psychologist #10443</w:t>
    </w:r>
  </w:p>
  <w:p w14:paraId="79CB59DB" w14:textId="77777777" w:rsidR="005A187C" w:rsidRPr="005A187C" w:rsidRDefault="005A187C" w:rsidP="005A187C">
    <w:pPr>
      <w:pStyle w:val="Header"/>
      <w:jc w:val="center"/>
      <w:rPr>
        <w:rFonts w:ascii="Times New Roman" w:hAnsi="Times New Roman"/>
        <w:b/>
        <w:sz w:val="28"/>
        <w:szCs w:val="28"/>
      </w:rPr>
    </w:pPr>
    <w:r w:rsidRPr="005A187C">
      <w:rPr>
        <w:rFonts w:ascii="Times New Roman" w:hAnsi="Times New Roman"/>
        <w:b/>
        <w:sz w:val="28"/>
        <w:szCs w:val="28"/>
      </w:rPr>
      <w:t>Phone:  914- 666- 2735</w:t>
    </w:r>
  </w:p>
  <w:p w14:paraId="094316D8" w14:textId="77777777" w:rsidR="005A187C" w:rsidRPr="005A187C" w:rsidRDefault="005A187C" w:rsidP="005A187C">
    <w:pPr>
      <w:pStyle w:val="Header"/>
      <w:jc w:val="center"/>
      <w:rPr>
        <w:rFonts w:ascii="Times New Roman" w:hAnsi="Times New Roman"/>
        <w:b/>
        <w:sz w:val="28"/>
        <w:szCs w:val="28"/>
      </w:rPr>
    </w:pPr>
    <w:r w:rsidRPr="005A187C">
      <w:rPr>
        <w:rFonts w:ascii="Times New Roman" w:hAnsi="Times New Roman"/>
        <w:b/>
        <w:sz w:val="28"/>
        <w:szCs w:val="28"/>
      </w:rPr>
      <w:t>E-Mail: drmarc@bestweb.net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5D05" w14:textId="77777777" w:rsidR="00974A08" w:rsidRDefault="00974A08">
    <w:pPr>
      <w:jc w:val="center"/>
      <w:rPr>
        <w:rFonts w:ascii="Book Antiqua" w:hAnsi="Book Antiqua" w:cs="Book Antiqua"/>
        <w:b/>
        <w:bCs/>
        <w:sz w:val="32"/>
        <w:szCs w:val="32"/>
      </w:rPr>
    </w:pPr>
    <w:r>
      <w:rPr>
        <w:rFonts w:ascii="Book Antiqua" w:hAnsi="Book Antiqua" w:cs="Book Antiqua"/>
        <w:b/>
        <w:bCs/>
        <w:sz w:val="36"/>
        <w:szCs w:val="36"/>
      </w:rPr>
      <w:t xml:space="preserve">Marc T. Abrams, </w:t>
    </w:r>
    <w:r>
      <w:rPr>
        <w:rFonts w:ascii="Book Antiqua" w:hAnsi="Book Antiqua" w:cs="Book Antiqua"/>
        <w:b/>
        <w:bCs/>
        <w:sz w:val="32"/>
        <w:szCs w:val="32"/>
      </w:rPr>
      <w:t>Ph.D.</w:t>
    </w:r>
  </w:p>
  <w:p w14:paraId="3A0F6128" w14:textId="77777777" w:rsidR="00974A08" w:rsidRDefault="00974A08">
    <w:pPr>
      <w:jc w:val="center"/>
      <w:rPr>
        <w:rFonts w:ascii="Book Antiqua" w:hAnsi="Book Antiqua" w:cs="Book Antiqua"/>
        <w:b/>
        <w:bCs/>
        <w:sz w:val="28"/>
        <w:szCs w:val="28"/>
      </w:rPr>
    </w:pPr>
    <w:r>
      <w:rPr>
        <w:rFonts w:ascii="Book Antiqua" w:hAnsi="Book Antiqua" w:cs="Book Antiqua"/>
        <w:b/>
        <w:bCs/>
        <w:sz w:val="28"/>
        <w:szCs w:val="28"/>
      </w:rPr>
      <w:t>NYS Licensed Psychologist #10443</w:t>
    </w:r>
  </w:p>
  <w:p w14:paraId="7B0F1B49"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Phone:  914 - 666 - 2735</w:t>
    </w:r>
  </w:p>
  <w:p w14:paraId="0D96C4F8"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Fax:  914 - 244 - 3159</w:t>
    </w:r>
  </w:p>
  <w:p w14:paraId="6C0F24E6"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E-Mail:  drmarc@bestweb.net</w:t>
    </w:r>
  </w:p>
  <w:p w14:paraId="1C077E59" w14:textId="77777777" w:rsidR="00974A08" w:rsidRDefault="00974A08">
    <w:pPr>
      <w:jc w:val="cent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DF07" w14:textId="77777777" w:rsidR="00974A08" w:rsidRDefault="00974A08">
    <w:pPr>
      <w:jc w:val="center"/>
      <w:rPr>
        <w:rFonts w:ascii="Book Antiqua" w:hAnsi="Book Antiqua" w:cs="Book Antiqua"/>
        <w:b/>
        <w:bCs/>
        <w:sz w:val="32"/>
        <w:szCs w:val="32"/>
      </w:rPr>
    </w:pPr>
    <w:r>
      <w:rPr>
        <w:rFonts w:ascii="Book Antiqua" w:hAnsi="Book Antiqua" w:cs="Book Antiqua"/>
        <w:b/>
        <w:bCs/>
        <w:sz w:val="36"/>
        <w:szCs w:val="36"/>
      </w:rPr>
      <w:t xml:space="preserve">Marc T. Abrams, </w:t>
    </w:r>
    <w:r>
      <w:rPr>
        <w:rFonts w:ascii="Book Antiqua" w:hAnsi="Book Antiqua" w:cs="Book Antiqua"/>
        <w:b/>
        <w:bCs/>
        <w:sz w:val="32"/>
        <w:szCs w:val="32"/>
      </w:rPr>
      <w:t>Ph.D.</w:t>
    </w:r>
  </w:p>
  <w:p w14:paraId="7B56075A" w14:textId="77777777" w:rsidR="00974A08" w:rsidRDefault="00974A08">
    <w:pPr>
      <w:jc w:val="center"/>
      <w:rPr>
        <w:rFonts w:ascii="Book Antiqua" w:hAnsi="Book Antiqua" w:cs="Book Antiqua"/>
        <w:b/>
        <w:bCs/>
        <w:sz w:val="28"/>
        <w:szCs w:val="28"/>
      </w:rPr>
    </w:pPr>
    <w:r>
      <w:rPr>
        <w:rFonts w:ascii="Book Antiqua" w:hAnsi="Book Antiqua" w:cs="Book Antiqua"/>
        <w:b/>
        <w:bCs/>
        <w:sz w:val="28"/>
        <w:szCs w:val="28"/>
      </w:rPr>
      <w:t>NYS Licensed Psychologist #10443</w:t>
    </w:r>
  </w:p>
  <w:p w14:paraId="2E64F29F"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Phone:  914 - 666 - 2735</w:t>
    </w:r>
  </w:p>
  <w:p w14:paraId="71BC7907"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Fax:  914 - 244 - 3159</w:t>
    </w:r>
  </w:p>
  <w:p w14:paraId="667BF561"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E-Mail:  drmarc@bestweb.net</w:t>
    </w:r>
  </w:p>
  <w:p w14:paraId="3C81838C" w14:textId="77777777" w:rsidR="00974A08" w:rsidRDefault="00974A08">
    <w:pPr>
      <w:jc w:val="cent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6601" w14:textId="77777777" w:rsidR="00974A08" w:rsidRDefault="00974A08">
    <w:pPr>
      <w:jc w:val="center"/>
      <w:rPr>
        <w:rFonts w:ascii="Book Antiqua" w:hAnsi="Book Antiqua" w:cs="Book Antiqua"/>
        <w:b/>
        <w:bCs/>
        <w:sz w:val="32"/>
        <w:szCs w:val="32"/>
      </w:rPr>
    </w:pPr>
    <w:r>
      <w:rPr>
        <w:rFonts w:ascii="Book Antiqua" w:hAnsi="Book Antiqua" w:cs="Book Antiqua"/>
        <w:b/>
        <w:bCs/>
        <w:sz w:val="36"/>
        <w:szCs w:val="36"/>
      </w:rPr>
      <w:t xml:space="preserve">Marc T. Abrams, </w:t>
    </w:r>
    <w:r>
      <w:rPr>
        <w:rFonts w:ascii="Book Antiqua" w:hAnsi="Book Antiqua" w:cs="Book Antiqua"/>
        <w:b/>
        <w:bCs/>
        <w:sz w:val="32"/>
        <w:szCs w:val="32"/>
      </w:rPr>
      <w:t>Ph.D.</w:t>
    </w:r>
  </w:p>
  <w:p w14:paraId="4802104D" w14:textId="77777777" w:rsidR="00974A08" w:rsidRDefault="00974A08">
    <w:pPr>
      <w:jc w:val="center"/>
      <w:rPr>
        <w:rFonts w:ascii="Book Antiqua" w:hAnsi="Book Antiqua" w:cs="Book Antiqua"/>
        <w:b/>
        <w:bCs/>
        <w:sz w:val="28"/>
        <w:szCs w:val="28"/>
      </w:rPr>
    </w:pPr>
    <w:r>
      <w:rPr>
        <w:rFonts w:ascii="Book Antiqua" w:hAnsi="Book Antiqua" w:cs="Book Antiqua"/>
        <w:b/>
        <w:bCs/>
        <w:sz w:val="28"/>
        <w:szCs w:val="28"/>
      </w:rPr>
      <w:t>NYS Licensed Psychologist #10443</w:t>
    </w:r>
  </w:p>
  <w:p w14:paraId="12382EF2"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Phone:  914 - 666 - 2735</w:t>
    </w:r>
  </w:p>
  <w:p w14:paraId="106DACA5"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Fax:  914 - 244 - 3159</w:t>
    </w:r>
  </w:p>
  <w:p w14:paraId="5A84E84B"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E-Mail:  drmarc@bestweb.net</w:t>
    </w:r>
  </w:p>
  <w:p w14:paraId="37D0617C" w14:textId="77777777" w:rsidR="00974A08" w:rsidRDefault="00974A08">
    <w:pPr>
      <w:jc w:val="cente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B577" w14:textId="77777777" w:rsidR="00974A08" w:rsidRDefault="00974A08">
    <w:pPr>
      <w:jc w:val="center"/>
      <w:rPr>
        <w:rFonts w:ascii="Book Antiqua" w:hAnsi="Book Antiqua" w:cs="Book Antiqua"/>
        <w:b/>
        <w:bCs/>
        <w:sz w:val="32"/>
        <w:szCs w:val="32"/>
      </w:rPr>
    </w:pPr>
    <w:r>
      <w:rPr>
        <w:rFonts w:ascii="Book Antiqua" w:hAnsi="Book Antiqua" w:cs="Book Antiqua"/>
        <w:b/>
        <w:bCs/>
        <w:sz w:val="36"/>
        <w:szCs w:val="36"/>
      </w:rPr>
      <w:t xml:space="preserve">Marc T. Abrams, </w:t>
    </w:r>
    <w:r>
      <w:rPr>
        <w:rFonts w:ascii="Book Antiqua" w:hAnsi="Book Antiqua" w:cs="Book Antiqua"/>
        <w:b/>
        <w:bCs/>
        <w:sz w:val="32"/>
        <w:szCs w:val="32"/>
      </w:rPr>
      <w:t>Ph.D.</w:t>
    </w:r>
  </w:p>
  <w:p w14:paraId="52D48161" w14:textId="77777777" w:rsidR="00974A08" w:rsidRDefault="00974A08">
    <w:pPr>
      <w:jc w:val="center"/>
      <w:rPr>
        <w:rFonts w:ascii="Book Antiqua" w:hAnsi="Book Antiqua" w:cs="Book Antiqua"/>
        <w:b/>
        <w:bCs/>
        <w:sz w:val="28"/>
        <w:szCs w:val="28"/>
      </w:rPr>
    </w:pPr>
    <w:r>
      <w:rPr>
        <w:rFonts w:ascii="Book Antiqua" w:hAnsi="Book Antiqua" w:cs="Book Antiqua"/>
        <w:b/>
        <w:bCs/>
        <w:sz w:val="28"/>
        <w:szCs w:val="28"/>
      </w:rPr>
      <w:t>NYS Licensed Psychologist #10443</w:t>
    </w:r>
  </w:p>
  <w:p w14:paraId="3D743656"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Phone:  914 - 666 - 2735</w:t>
    </w:r>
  </w:p>
  <w:p w14:paraId="2E5561C0"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Fax:  914 - 244 - 3159</w:t>
    </w:r>
  </w:p>
  <w:p w14:paraId="1C93DACB"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E-Mail:  drmarc@bestweb.net</w:t>
    </w:r>
  </w:p>
  <w:p w14:paraId="6F3D61A1" w14:textId="77777777" w:rsidR="00974A08" w:rsidRDefault="00974A08">
    <w:pPr>
      <w:jc w:val="center"/>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34EF" w14:textId="77777777" w:rsidR="00974A08" w:rsidRDefault="00974A08">
    <w:pPr>
      <w:jc w:val="center"/>
      <w:rPr>
        <w:rFonts w:ascii="Book Antiqua" w:hAnsi="Book Antiqua" w:cs="Book Antiqua"/>
        <w:b/>
        <w:bCs/>
        <w:sz w:val="32"/>
        <w:szCs w:val="32"/>
      </w:rPr>
    </w:pPr>
    <w:r>
      <w:rPr>
        <w:rFonts w:ascii="Book Antiqua" w:hAnsi="Book Antiqua" w:cs="Book Antiqua"/>
        <w:b/>
        <w:bCs/>
        <w:sz w:val="36"/>
        <w:szCs w:val="36"/>
      </w:rPr>
      <w:t xml:space="preserve">Marc T. Abrams, </w:t>
    </w:r>
    <w:r>
      <w:rPr>
        <w:rFonts w:ascii="Book Antiqua" w:hAnsi="Book Antiqua" w:cs="Book Antiqua"/>
        <w:b/>
        <w:bCs/>
        <w:sz w:val="32"/>
        <w:szCs w:val="32"/>
      </w:rPr>
      <w:t>Ph.D.</w:t>
    </w:r>
  </w:p>
  <w:p w14:paraId="014B8F7E" w14:textId="77777777" w:rsidR="00974A08" w:rsidRDefault="00974A08">
    <w:pPr>
      <w:jc w:val="center"/>
      <w:rPr>
        <w:rFonts w:ascii="Book Antiqua" w:hAnsi="Book Antiqua" w:cs="Book Antiqua"/>
        <w:b/>
        <w:bCs/>
        <w:sz w:val="28"/>
        <w:szCs w:val="28"/>
      </w:rPr>
    </w:pPr>
    <w:r>
      <w:rPr>
        <w:rFonts w:ascii="Book Antiqua" w:hAnsi="Book Antiqua" w:cs="Book Antiqua"/>
        <w:b/>
        <w:bCs/>
        <w:sz w:val="28"/>
        <w:szCs w:val="28"/>
      </w:rPr>
      <w:t>NYS Licensed Psychologist #10443</w:t>
    </w:r>
  </w:p>
  <w:p w14:paraId="4ACC8002" w14:textId="77777777" w:rsidR="00974A08" w:rsidRDefault="00974A08">
    <w:pPr>
      <w:jc w:val="center"/>
      <w:rPr>
        <w:rFonts w:ascii="Book Antiqua" w:hAnsi="Book Antiqua" w:cs="Book Antiqua"/>
        <w:b/>
        <w:bCs/>
        <w:sz w:val="24"/>
        <w:szCs w:val="24"/>
      </w:rPr>
    </w:pPr>
    <w:smartTag w:uri="urn:schemas-microsoft-com:office:smarttags" w:element="PostalCode">
      <w:r>
        <w:rPr>
          <w:rFonts w:ascii="Book Antiqua" w:hAnsi="Book Antiqua" w:cs="Book Antiqua"/>
          <w:b/>
          <w:bCs/>
          <w:sz w:val="24"/>
          <w:szCs w:val="24"/>
        </w:rPr>
        <w:t>185 Adams Street</w:t>
      </w:r>
    </w:smartTag>
  </w:p>
  <w:p w14:paraId="22579F27" w14:textId="77777777" w:rsidR="00974A08" w:rsidRDefault="00974A08">
    <w:pPr>
      <w:jc w:val="center"/>
      <w:rPr>
        <w:rFonts w:ascii="Book Antiqua" w:hAnsi="Book Antiqua" w:cs="Book Antiqua"/>
        <w:b/>
        <w:bCs/>
        <w:sz w:val="24"/>
        <w:szCs w:val="24"/>
      </w:rPr>
    </w:pPr>
    <w:smartTag w:uri="urn:schemas-microsoft-com:office:smarttags" w:element="PostalCode">
      <w:smartTag w:uri="urn:schemas-microsoft-com:office:smarttags" w:element="PostalCode">
        <w:r>
          <w:rPr>
            <w:rFonts w:ascii="Book Antiqua" w:hAnsi="Book Antiqua" w:cs="Book Antiqua"/>
            <w:b/>
            <w:bCs/>
            <w:sz w:val="24"/>
            <w:szCs w:val="24"/>
          </w:rPr>
          <w:t>Bedford Hills</w:t>
        </w:r>
      </w:smartTag>
      <w:r>
        <w:rPr>
          <w:rFonts w:ascii="Book Antiqua" w:hAnsi="Book Antiqua" w:cs="Book Antiqua"/>
          <w:b/>
          <w:bCs/>
          <w:sz w:val="24"/>
          <w:szCs w:val="24"/>
        </w:rPr>
        <w:t xml:space="preserve">, </w:t>
      </w:r>
      <w:smartTag w:uri="urn:schemas-microsoft-com:office:smarttags" w:element="PostalCode">
        <w:r>
          <w:rPr>
            <w:rFonts w:ascii="Book Antiqua" w:hAnsi="Book Antiqua" w:cs="Book Antiqua"/>
            <w:b/>
            <w:bCs/>
            <w:sz w:val="24"/>
            <w:szCs w:val="24"/>
          </w:rPr>
          <w:t>New York</w:t>
        </w:r>
      </w:smartTag>
      <w:r>
        <w:rPr>
          <w:rFonts w:ascii="Book Antiqua" w:hAnsi="Book Antiqua" w:cs="Book Antiqua"/>
          <w:b/>
          <w:bCs/>
          <w:sz w:val="24"/>
          <w:szCs w:val="24"/>
        </w:rPr>
        <w:t xml:space="preserve">   </w:t>
      </w:r>
      <w:smartTag w:uri="urn:schemas-microsoft-com:office:smarttags" w:element="PostalCode">
        <w:r>
          <w:rPr>
            <w:rFonts w:ascii="Book Antiqua" w:hAnsi="Book Antiqua" w:cs="Book Antiqua"/>
            <w:b/>
            <w:bCs/>
            <w:sz w:val="24"/>
            <w:szCs w:val="24"/>
          </w:rPr>
          <w:t>10507</w:t>
        </w:r>
      </w:smartTag>
    </w:smartTag>
  </w:p>
  <w:p w14:paraId="1681529E"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Phone:  914 - 666 - 2735</w:t>
    </w:r>
  </w:p>
  <w:p w14:paraId="7A4B3AC1"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Fax:  914 - 244 - 3159</w:t>
    </w:r>
  </w:p>
  <w:p w14:paraId="331A09A2" w14:textId="77777777" w:rsidR="00974A08" w:rsidRDefault="00974A08">
    <w:pPr>
      <w:jc w:val="center"/>
      <w:rPr>
        <w:rFonts w:ascii="Book Antiqua" w:hAnsi="Book Antiqua" w:cs="Book Antiqua"/>
        <w:b/>
        <w:bCs/>
        <w:sz w:val="24"/>
        <w:szCs w:val="24"/>
      </w:rPr>
    </w:pPr>
    <w:r>
      <w:rPr>
        <w:rFonts w:ascii="Book Antiqua" w:hAnsi="Book Antiqua" w:cs="Book Antiqua"/>
        <w:b/>
        <w:bCs/>
        <w:sz w:val="24"/>
        <w:szCs w:val="24"/>
      </w:rPr>
      <w:t>E-Mail:  drmarc@bestweb.net</w:t>
    </w:r>
  </w:p>
  <w:p w14:paraId="08F047B9" w14:textId="77777777" w:rsidR="00974A08" w:rsidRDefault="00974A08">
    <w:pP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A187C"/>
    <w:rsid w:val="000021C1"/>
    <w:rsid w:val="000269E2"/>
    <w:rsid w:val="00027578"/>
    <w:rsid w:val="00050DB0"/>
    <w:rsid w:val="000A4DCA"/>
    <w:rsid w:val="000C77AB"/>
    <w:rsid w:val="000E562A"/>
    <w:rsid w:val="001078E5"/>
    <w:rsid w:val="001600AC"/>
    <w:rsid w:val="001C3E1F"/>
    <w:rsid w:val="002425DD"/>
    <w:rsid w:val="00245BC2"/>
    <w:rsid w:val="002F02D5"/>
    <w:rsid w:val="00344DC8"/>
    <w:rsid w:val="003A2D61"/>
    <w:rsid w:val="003A69D5"/>
    <w:rsid w:val="003E7EC2"/>
    <w:rsid w:val="00422A70"/>
    <w:rsid w:val="00427D1C"/>
    <w:rsid w:val="00463FC0"/>
    <w:rsid w:val="00480D8D"/>
    <w:rsid w:val="004A1468"/>
    <w:rsid w:val="005A187C"/>
    <w:rsid w:val="005A33E2"/>
    <w:rsid w:val="005C499A"/>
    <w:rsid w:val="006452BA"/>
    <w:rsid w:val="0064631F"/>
    <w:rsid w:val="00653838"/>
    <w:rsid w:val="00746341"/>
    <w:rsid w:val="007D00B0"/>
    <w:rsid w:val="007D1052"/>
    <w:rsid w:val="00801504"/>
    <w:rsid w:val="00813D6F"/>
    <w:rsid w:val="00837CF4"/>
    <w:rsid w:val="008765DF"/>
    <w:rsid w:val="008F5615"/>
    <w:rsid w:val="00920E00"/>
    <w:rsid w:val="00974A08"/>
    <w:rsid w:val="00975A54"/>
    <w:rsid w:val="00A13BE9"/>
    <w:rsid w:val="00A50D05"/>
    <w:rsid w:val="00B05B6F"/>
    <w:rsid w:val="00B146BB"/>
    <w:rsid w:val="00B52943"/>
    <w:rsid w:val="00B753B7"/>
    <w:rsid w:val="00B8491E"/>
    <w:rsid w:val="00B84AAB"/>
    <w:rsid w:val="00CC7D26"/>
    <w:rsid w:val="00D326EA"/>
    <w:rsid w:val="00D729D7"/>
    <w:rsid w:val="00D93299"/>
    <w:rsid w:val="00EB1AAF"/>
    <w:rsid w:val="00F15620"/>
    <w:rsid w:val="00F26F68"/>
    <w:rsid w:val="00FE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7588E5"/>
  <w15:docId w15:val="{362377E1-22C9-4D16-A405-FF399A0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B6F"/>
    <w:pPr>
      <w:widowControl w:val="0"/>
      <w:autoSpaceDE w:val="0"/>
      <w:autoSpaceDN w:val="0"/>
      <w:adjustRightInd w:val="0"/>
      <w:spacing w:after="0" w:line="240" w:lineRule="auto"/>
    </w:pPr>
    <w:rPr>
      <w:rFonts w:ascii="Courier" w:hAnsi="Courier"/>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187C"/>
    <w:pPr>
      <w:tabs>
        <w:tab w:val="center" w:pos="4320"/>
        <w:tab w:val="right" w:pos="8640"/>
      </w:tabs>
    </w:pPr>
  </w:style>
  <w:style w:type="character" w:customStyle="1" w:styleId="HeaderChar">
    <w:name w:val="Header Char"/>
    <w:basedOn w:val="DefaultParagraphFont"/>
    <w:link w:val="Header"/>
    <w:uiPriority w:val="99"/>
    <w:semiHidden/>
    <w:locked/>
    <w:rsid w:val="00B05B6F"/>
    <w:rPr>
      <w:rFonts w:ascii="Courier" w:hAnsi="Courier" w:cs="Times New Roman"/>
      <w:sz w:val="20"/>
      <w:szCs w:val="20"/>
    </w:rPr>
  </w:style>
  <w:style w:type="paragraph" w:styleId="Footer">
    <w:name w:val="footer"/>
    <w:basedOn w:val="Normal"/>
    <w:link w:val="FooterChar"/>
    <w:uiPriority w:val="99"/>
    <w:rsid w:val="005A187C"/>
    <w:pPr>
      <w:tabs>
        <w:tab w:val="center" w:pos="4320"/>
        <w:tab w:val="right" w:pos="8640"/>
      </w:tabs>
    </w:pPr>
  </w:style>
  <w:style w:type="character" w:customStyle="1" w:styleId="FooterChar">
    <w:name w:val="Footer Char"/>
    <w:basedOn w:val="DefaultParagraphFont"/>
    <w:link w:val="Footer"/>
    <w:uiPriority w:val="99"/>
    <w:semiHidden/>
    <w:locked/>
    <w:rsid w:val="00B05B6F"/>
    <w:rPr>
      <w:rFonts w:ascii="Courier"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2082</Words>
  <Characters>11874</Characters>
  <Application>Microsoft Office Word</Application>
  <DocSecurity>0</DocSecurity>
  <Lines>98</Lines>
  <Paragraphs>27</Paragraphs>
  <ScaleCrop>false</ScaleCrop>
  <Company>Microsoft</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Abrams</dc:creator>
  <cp:lastModifiedBy>Marc Abrams</cp:lastModifiedBy>
  <cp:revision>19</cp:revision>
  <dcterms:created xsi:type="dcterms:W3CDTF">2019-10-30T18:59:00Z</dcterms:created>
  <dcterms:modified xsi:type="dcterms:W3CDTF">2025-01-13T15:21:00Z</dcterms:modified>
</cp:coreProperties>
</file>