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EA4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CURRICULUM VITA</w:t>
      </w:r>
    </w:p>
    <w:p w14:paraId="6987CF81" w14:textId="5CC2CB3F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August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kern w:val="0"/>
        </w:rPr>
        <w:t>4</w:t>
      </w:r>
    </w:p>
    <w:p w14:paraId="1A3071A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Dr. John E. Mayer</w:t>
      </w:r>
    </w:p>
    <w:p w14:paraId="4F854C84" w14:textId="5610E5EB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332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South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Michigan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Ave</w:t>
      </w:r>
      <w:r>
        <w:rPr>
          <w:rFonts w:ascii="Times New Roman" w:hAnsi="Times New Roman" w:cs="Times New Roman"/>
          <w:color w:val="000000"/>
          <w:kern w:val="0"/>
        </w:rPr>
        <w:t xml:space="preserve"> Suite </w:t>
      </w:r>
      <w:r>
        <w:rPr>
          <w:rFonts w:ascii="Times New Roman" w:hAnsi="Times New Roman" w:cs="Times New Roman"/>
          <w:color w:val="000000"/>
          <w:kern w:val="0"/>
        </w:rPr>
        <w:t>900</w:t>
      </w:r>
    </w:p>
    <w:p w14:paraId="47D541EA" w14:textId="06D5D2BD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Chicago, Illinois 6060</w:t>
      </w:r>
      <w:r>
        <w:rPr>
          <w:rFonts w:ascii="Times New Roman" w:hAnsi="Times New Roman" w:cs="Times New Roman"/>
          <w:color w:val="000000"/>
          <w:kern w:val="0"/>
        </w:rPr>
        <w:t>4</w:t>
      </w:r>
    </w:p>
    <w:p w14:paraId="5B4E7F4E" w14:textId="5AAF0085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(312) </w:t>
      </w:r>
      <w:r>
        <w:rPr>
          <w:rFonts w:ascii="Times New Roman" w:hAnsi="Times New Roman" w:cs="Times New Roman"/>
          <w:color w:val="000000"/>
          <w:kern w:val="0"/>
        </w:rPr>
        <w:t>404.2171</w:t>
      </w:r>
    </w:p>
    <w:p w14:paraId="6D76B03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LICENCES</w:t>
      </w:r>
    </w:p>
    <w:p w14:paraId="7D5443B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Illinois License in Clinical Psychology (#071-002554) – received 1979</w:t>
      </w:r>
    </w:p>
    <w:p w14:paraId="24B6B3C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Vermont License in Clinical Psychology (#048.0116233) – received 2015</w:t>
      </w:r>
    </w:p>
    <w:p w14:paraId="101C7DB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Connecticut License in Clinical Psychology (#003539) – received 2015</w:t>
      </w:r>
    </w:p>
    <w:p w14:paraId="3010935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Rhode Island License in Clinical Psychology (#PS01546) – received 2015</w:t>
      </w:r>
    </w:p>
    <w:p w14:paraId="06F0C4E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Alaska License in Clinical Psychology (#104979) – received 2016</w:t>
      </w:r>
    </w:p>
    <w:p w14:paraId="5DBF6F8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Tennessee License in Clinical Psychology (#3375) – received 2017</w:t>
      </w:r>
    </w:p>
    <w:p w14:paraId="1427113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Maryland License in Clinical Psychology (#06018) – received 2018</w:t>
      </w:r>
    </w:p>
    <w:p w14:paraId="39CC767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New York License in Clinical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Psychology(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# 02288 ) – received 2018</w:t>
      </w:r>
    </w:p>
    <w:p w14:paraId="73EAC83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National Register of Health Providers in Psychology – received 1980</w:t>
      </w:r>
    </w:p>
    <w:p w14:paraId="110FDD4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Association of State and Provincial Psychology Boards-CPQ-(#4615)- received 1-25-2018</w:t>
      </w:r>
    </w:p>
    <w:p w14:paraId="28A85A2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Illinois Department of Alcoholism and Substance Abuse License Numbers: M-3378-0001 &amp; E-3378-0001(1995-99)</w:t>
      </w:r>
    </w:p>
    <w:p w14:paraId="7B952A63" w14:textId="45062196" w:rsidR="0089419C" w:rsidRP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</w:rPr>
        <w:t>Note</w:t>
      </w:r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: On July 22, </w:t>
      </w:r>
      <w:proofErr w:type="gramStart"/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2020</w:t>
      </w:r>
      <w:proofErr w:type="gramEnd"/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I received the </w:t>
      </w:r>
      <w:proofErr w:type="spellStart"/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PsyPact</w:t>
      </w:r>
      <w:proofErr w:type="spellEnd"/>
      <w:r w:rsidRPr="0089419C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ePassport extending my license to practice in 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34 additional states.</w:t>
      </w:r>
    </w:p>
    <w:p w14:paraId="2488072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POSITIONS</w:t>
      </w:r>
    </w:p>
    <w:p w14:paraId="118778A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05/20 T0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Board of Directors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-Above and Beyond Recovery Center, Chicago, IL</w:t>
      </w:r>
    </w:p>
    <w:p w14:paraId="152C607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08/18 To 12/21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Quality Review Committee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-Doctor on Demand, San Francisco, CA</w:t>
      </w:r>
    </w:p>
    <w:p w14:paraId="627D2E69" w14:textId="51E650DA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04/13 To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06/23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Associate Professor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-Univ. of Nuevo Leon, Monterrey, MX</w:t>
      </w:r>
    </w:p>
    <w:p w14:paraId="776A5E0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01/15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Associate Staff Psychologist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 Doctor on Demand</w:t>
      </w:r>
    </w:p>
    <w:p w14:paraId="46A6950D" w14:textId="4754D74E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07/18 To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12/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22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Editorial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Board-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World Journal of Behavioral Science</w:t>
      </w:r>
    </w:p>
    <w:p w14:paraId="7FB0F17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02/08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President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—International Sports Professionals Association-ISPA.</w:t>
      </w:r>
    </w:p>
    <w:p w14:paraId="422BF84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09/82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Expert Witness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accepted: 604b witness, many cases accepted as an expert in Illinois, Florida,</w:t>
      </w:r>
    </w:p>
    <w:p w14:paraId="2BDFE54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Tennessee, Pennsylvania, Wisconsin, and others</w:t>
      </w:r>
    </w:p>
    <w:p w14:paraId="476AA9F5" w14:textId="1CA1A1C3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09/80 To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06/24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The Catholic Schools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Consultation Services</w:t>
      </w:r>
    </w:p>
    <w:p w14:paraId="6206F07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09/79 To 06/15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Mercy Home for Boys and Girls;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Chicago, Illinois – Clinical Consultant</w:t>
      </w:r>
    </w:p>
    <w:p w14:paraId="3F433A74" w14:textId="3799C04B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06/79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Private Practice in Clinical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;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332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Michigan Ave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#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900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 6060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4</w:t>
      </w:r>
    </w:p>
    <w:p w14:paraId="112643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11/99 To 2016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Mayer &amp; Potter Forensic Psychology,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Partner</w:t>
      </w:r>
    </w:p>
    <w:p w14:paraId="03F23A3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06/95 To 06/00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The Omega Project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-Advisory Board and Clinical Consultant</w:t>
      </w:r>
    </w:p>
    <w:p w14:paraId="7EB0597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06/97 To 09/99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Executive House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Clinical Director</w:t>
      </w:r>
    </w:p>
    <w:p w14:paraId="4E655CB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09/92 To 06/96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A.E.R.O/Pride School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 Clinical Supervisor</w:t>
      </w:r>
    </w:p>
    <w:p w14:paraId="21A27F3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06/77 To 06/79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National Institute of Alcoholism-Division of Prevention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Washington, D.C. – Consultant</w:t>
      </w:r>
    </w:p>
    <w:p w14:paraId="71F75DA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08/79 To 09/80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Barclay Hospital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 – Director: Adolescent Service–Unit 2</w:t>
      </w:r>
    </w:p>
    <w:p w14:paraId="39D0FFD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10/75 To 06/79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Illinois Institute of Technology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 – Assistant Director of Admissions &amp; Financial Aid</w:t>
      </w:r>
    </w:p>
    <w:p w14:paraId="21F31CF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07/75 To 09/76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Riveredge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Hospital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Forest Park, Illinois – Treatment Team Leader – Adolescent &amp; Young Adult Unit</w:t>
      </w:r>
    </w:p>
    <w:p w14:paraId="06ABFFD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09/74 To 12/74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Riveredge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Hospital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Forest Park, Illinois – Mental Health Technician – Adult Treatment Center</w:t>
      </w:r>
    </w:p>
    <w:p w14:paraId="0F836E9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EDUCATION</w:t>
      </w:r>
    </w:p>
    <w:p w14:paraId="4037791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2012-2016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Stanford University</w:t>
      </w:r>
    </w:p>
    <w:p w14:paraId="2B2E45F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Creative Writing—Dept. of Continuing Studies</w:t>
      </w:r>
    </w:p>
    <w:p w14:paraId="293E2AC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2005 To 2006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The University of Chicago</w:t>
      </w:r>
    </w:p>
    <w:p w14:paraId="50FC1AA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Writer’s Studio</w:t>
      </w:r>
    </w:p>
    <w:p w14:paraId="7296D33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1978 To 1979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Michael Reese Hospital and Medical Center</w:t>
      </w:r>
    </w:p>
    <w:p w14:paraId="1F3152A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Department of Clinical Psychology</w:t>
      </w:r>
    </w:p>
    <w:p w14:paraId="423B8AC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Child and Adolescent Residency</w:t>
      </w:r>
    </w:p>
    <w:p w14:paraId="0147FF8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1976 To 1979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Northwestern University Medical School</w:t>
      </w:r>
    </w:p>
    <w:p w14:paraId="42220ACC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Clinical Psychology Division</w:t>
      </w:r>
    </w:p>
    <w:p w14:paraId="2F05158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Ph.D., Clinical Psychology, 1979</w:t>
      </w:r>
    </w:p>
    <w:p w14:paraId="7117535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1975 To 1976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Illinois Institute of Technology</w:t>
      </w:r>
    </w:p>
    <w:p w14:paraId="26E57AD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M.S. Program, Counseling Psychology</w:t>
      </w:r>
    </w:p>
    <w:p w14:paraId="4CA6472C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1970 To 1974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Illinois Institute of Technology</w:t>
      </w:r>
    </w:p>
    <w:p w14:paraId="22053E4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B.S., Psychology, 19741966 To 1970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De La Salle Institute-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Secondary School Diploma, 1970</w:t>
      </w:r>
    </w:p>
    <w:p w14:paraId="3E31D9D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SIGNIFICANT CLINICAL TRAINING POSITIONS</w:t>
      </w:r>
    </w:p>
    <w:p w14:paraId="197FF17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10/78 To 04/80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Drs. Peter Giovacchini; Bruno Bettelheim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Psychoanalytic Study Group</w:t>
      </w:r>
    </w:p>
    <w:p w14:paraId="5C5F379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07/78 To 07/79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Michael Reese Medical Center – Drs. Vita Krall, Floyd Irvin; Roy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Grinker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, Sr; Martin</w:t>
      </w:r>
    </w:p>
    <w:p w14:paraId="4BE3D7F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Harrow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Child &amp; Adolescent Residency</w:t>
      </w:r>
    </w:p>
    <w:p w14:paraId="7EE12F9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10/76 To 06/78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Northwestern University Medical School – Institute of Psychiatry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Emergency and</w:t>
      </w:r>
    </w:p>
    <w:p w14:paraId="1FEAABC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Psychotherapy Program – Adult Outpatient Services</w:t>
      </w:r>
    </w:p>
    <w:p w14:paraId="08CD1D4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06/77 To 09/77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Children’s Memorial Hospital – Division of Psychiatry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Practicum – 500 hours</w:t>
      </w:r>
    </w:p>
    <w:p w14:paraId="3FE81B4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01/77 To 06/77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Northwestern University Medical School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Community Mental Health Practicum</w:t>
      </w:r>
    </w:p>
    <w:p w14:paraId="466B7CBC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ACADEMIC POSITIONS</w:t>
      </w:r>
    </w:p>
    <w:p w14:paraId="249D2180" w14:textId="24B0E29E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04/13 To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06/23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Associate Professor-University of Nuevo Leon, Monterrey, Mexico</w:t>
      </w:r>
    </w:p>
    <w:p w14:paraId="3B1ADFE0" w14:textId="053FE752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07/18 To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12/22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Editor/Editorial Board- World Journal of Behavioral Science</w:t>
      </w:r>
    </w:p>
    <w:p w14:paraId="110B6CF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10/86 To 08/89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Journal of Training and Practice in Professional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Editor</w:t>
      </w:r>
    </w:p>
    <w:p w14:paraId="7E5F27D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06/82 To 08/89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Forest Institute of Professional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; Des Plaines,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Illinois(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now part of the Ill. School</w:t>
      </w:r>
    </w:p>
    <w:p w14:paraId="2388A8E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of Professional Psychology) – Professor of Clinical Psychology</w:t>
      </w:r>
    </w:p>
    <w:p w14:paraId="4CC5073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09/83 To 08/89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Catholic High School Project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Practicum Director (12 students in 15 training sites)</w:t>
      </w:r>
    </w:p>
    <w:p w14:paraId="3DB31D5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10/89 To 06/95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Institute for Adolescent Development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Internship Director</w:t>
      </w:r>
    </w:p>
    <w:p w14:paraId="1B78F08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09/87 To 10/88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Forest Institute of Professional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President – Faculty Council</w:t>
      </w:r>
    </w:p>
    <w:p w14:paraId="09AFB8F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09/84 To 09/87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Forest Institute of Professional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Vice President – Faculty Council</w:t>
      </w:r>
    </w:p>
    <w:p w14:paraId="3558B53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09/83 To 09/84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Forest Institute of Professional Psychology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Secretary – Faculty Council</w:t>
      </w:r>
    </w:p>
    <w:p w14:paraId="272D3A7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12/81 To 01/85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Loyola University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 – Instructor</w:t>
      </w:r>
    </w:p>
    <w:p w14:paraId="0D28397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09/80 To 12/81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University of Chicago–Hospital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– Instructor</w:t>
      </w:r>
    </w:p>
    <w:p w14:paraId="5B30CB4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08/79 To 09/80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Barclay Hospital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Illinois; Adolescent &amp; Child Unit 2 – Inservice Director</w:t>
      </w:r>
    </w:p>
    <w:p w14:paraId="79F3BFE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SIGNIFICANT AWARDS AND HONORS</w:t>
      </w:r>
    </w:p>
    <w:p w14:paraId="171601F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1983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Forest Institute of Professional Psychology</w:t>
      </w:r>
    </w:p>
    <w:p w14:paraId="4255728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Educator of the Year</w:t>
      </w:r>
    </w:p>
    <w:p w14:paraId="6316DE0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1993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Madonna Secondary School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</w:t>
      </w:r>
    </w:p>
    <w:p w14:paraId="7F4FEB6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Franciscan Award</w:t>
      </w:r>
    </w:p>
    <w:p w14:paraId="3807F31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1994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St. Rita Secondary School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; Chicago, Illinois</w:t>
      </w:r>
    </w:p>
    <w:p w14:paraId="2404A2A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Honorary Alumnus</w:t>
      </w:r>
    </w:p>
    <w:p w14:paraId="60E195F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1998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St. John Baptist De La Salle Award</w:t>
      </w:r>
    </w:p>
    <w:p w14:paraId="4943441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2000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Outstanding Scientists of the 20</w:t>
      </w:r>
      <w:r>
        <w:rPr>
          <w:rFonts w:ascii="Times New Roman" w:hAnsi="Times New Roman" w:cs="Times New Roman"/>
          <w:b/>
          <w:bCs/>
          <w:color w:val="000000"/>
          <w:kern w:val="0"/>
          <w:sz w:val="13"/>
          <w:szCs w:val="13"/>
        </w:rPr>
        <w:t>th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Century (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Cambridge,England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)</w:t>
      </w:r>
    </w:p>
    <w:p w14:paraId="349880B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PROFESSIONAL MEMBERSHIPS</w:t>
      </w:r>
    </w:p>
    <w:p w14:paraId="598E120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1977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American Psychological Association-Life Status Member</w:t>
      </w:r>
    </w:p>
    <w:p w14:paraId="3A57009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1980 To Present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National Register of Health Providers in Psychology</w:t>
      </w:r>
    </w:p>
    <w:p w14:paraId="36BF985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1976 To 1986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Illinois Psychological Association</w:t>
      </w:r>
    </w:p>
    <w:p w14:paraId="6F4363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PUBLICATIONS</w:t>
      </w:r>
    </w:p>
    <w:p w14:paraId="074713D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(1997) The Nature of Adolescence and its Relation to Alcohol Misuse.</w:t>
      </w:r>
    </w:p>
    <w:p w14:paraId="4CD0F61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Chicago: Institute of Psychiatry, Alcoholism Treatment Unit Manuals.</w:t>
      </w:r>
    </w:p>
    <w:p w14:paraId="077DF28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(1997) The Psychological Implications of Adolescent Alcohol Misuse.</w:t>
      </w:r>
    </w:p>
    <w:p w14:paraId="05CCF50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U.S. Journal of Drug and Alcohol Dependence, 1(5), 6-9.</w:t>
      </w:r>
    </w:p>
    <w:p w14:paraId="22E140A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W.J. (1979) The Adolescent Alcohol Involvement Scale: An Instrument for Measuring</w:t>
      </w:r>
    </w:p>
    <w:p w14:paraId="3678F23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Adolescent Use and Misuse of Alcohol. Journal of Studies on Alcohol, 40(3), 291-300.</w:t>
      </w:r>
    </w:p>
    <w:p w14:paraId="58F2369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W.J. (1980) The Adolescent Alcohol Involvement Scale. In M.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Galenter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(ed.), Currents in</w:t>
      </w:r>
    </w:p>
    <w:p w14:paraId="5F25720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Alcoholism. New York: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Grunne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Stratten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169-181.Mayer, J.E. (1980) Adolescent Alcohol Misuse: A Family Systems Perspective. Journal of Alcohol and Drug</w:t>
      </w:r>
    </w:p>
    <w:p w14:paraId="3A939C2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Education, February.</w:t>
      </w:r>
    </w:p>
    <w:p w14:paraId="4BDB684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(1978) Alcohol Misuse: An adolescent Battle. National News, 47(2), 6-9.</w:t>
      </w:r>
    </w:p>
    <w:p w14:paraId="3B3D38C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(1978) Adolescent Involvement with Alcohol: Its Etiology, Consequences, Treatment, and Prevention.</w:t>
      </w:r>
    </w:p>
    <w:p w14:paraId="36B7E5D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First Annual Conference: Illinois Alcoholism and Drug Dependence Association Proceedings. Peoria,</w:t>
      </w:r>
    </w:p>
    <w:p w14:paraId="47FA124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Illinois.</w:t>
      </w:r>
    </w:p>
    <w:p w14:paraId="5F9BC9B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(1978) Adolescent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Acting-Out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: Alcohol Misuse, Drug Misuse, and Delinquent Behavior. The American</w:t>
      </w:r>
    </w:p>
    <w:p w14:paraId="76974E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Biology Teacher, October.</w:t>
      </w:r>
    </w:p>
    <w:p w14:paraId="25A57B6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Mayer, J.E. (1987) The Personality Characteristics of Adolescents Who Use and Misuse Alcohol. Adolescence</w:t>
      </w:r>
    </w:p>
    <w:p w14:paraId="587B2A5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,22(86).</w:t>
      </w:r>
    </w:p>
    <w:p w14:paraId="0814B10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 J. (1980) Empirical Procedures for Defining Adolescent Alcohol Misuse. In Mayer, J.E.</w:t>
      </w:r>
    </w:p>
    <w:p w14:paraId="1CD8872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W.J.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(eds.), Adolescence and Alcohol. Cambridge: Balinger.</w:t>
      </w:r>
    </w:p>
    <w:p w14:paraId="39C5B7B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(1979) Identifying Adolescents with Alcohol Problems. Proceedings 2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nd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National DWI Conference: AA</w:t>
      </w:r>
    </w:p>
    <w:p w14:paraId="7124B09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Foundation for Traffic Safety, Washington, D.C. 44-46.</w:t>
      </w:r>
    </w:p>
    <w:p w14:paraId="27970F3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W.J. &amp; Mayer, J.E. (1980) Adolescents and Alcohol: Some Future Considerations. In Mayer, J.E. &amp;</w:t>
      </w:r>
    </w:p>
    <w:p w14:paraId="692F3E3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W.J. (eds.), Adolescence and Alcohol, Cambridge: Balinger.</w:t>
      </w:r>
    </w:p>
    <w:p w14:paraId="5473B02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Abrams, I.S. &amp; Mayer, J.E. (1978) Alcohol-Thinking About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Drinking?,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Current Health, 4(7), 3-11.</w:t>
      </w:r>
    </w:p>
    <w:p w14:paraId="7538D97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Velisk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 (1988) The Norms for the Adolescent Alcohol Involvement Scale. In Mayer, J.E., The</w:t>
      </w:r>
    </w:p>
    <w:p w14:paraId="20FCD27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Manual for the Adolescent Alcohol Involvement Scale. Park Ridge: Behavioral Science Publication.</w:t>
      </w:r>
    </w:p>
    <w:p w14:paraId="1E23570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(1988) The Use and Evaluation of Consultants in Alcohol and Drug Programs. Alcoholism Treatment</w:t>
      </w:r>
    </w:p>
    <w:p w14:paraId="4CCE970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Quarterly. 5(1-2), 125-133.</w:t>
      </w:r>
    </w:p>
    <w:p w14:paraId="2C8518E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W.J., On the Validity of the AAIS. Journal of Studies on Alcohol, 45(2).</w:t>
      </w:r>
    </w:p>
    <w:p w14:paraId="0919073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J.E.(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1989) Strategies and Techniques for the First Psychotherapy Session. The Clinical Supervisor, 7, 89-99.</w:t>
      </w:r>
    </w:p>
    <w:p w14:paraId="2036DD1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(1988) The Initial Session. Videotape, recording number 5-86. Des Plaines, Illinois: Oakton</w:t>
      </w:r>
    </w:p>
    <w:p w14:paraId="73CD7F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Community College/Forest Institute Productions.</w:t>
      </w:r>
    </w:p>
    <w:p w14:paraId="2D9B3CB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(1985) Combining Psychodynamic and Behavioral Techniques in Treating Hospitalized Adolescents.</w:t>
      </w:r>
    </w:p>
    <w:p w14:paraId="3774378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Adolescence, 20(80).</w:t>
      </w:r>
    </w:p>
    <w:p w14:paraId="00831F1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Ligman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J.R. (1988) The Personality Characteristics of Adolescent Marijuana Users. Adolescence.</w:t>
      </w:r>
    </w:p>
    <w:p w14:paraId="414CA88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(1988) The Concept of an Oath for Practicing Psychologists. Clinical Review.</w:t>
      </w:r>
    </w:p>
    <w:p w14:paraId="34E9D72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Phillips, R.L., Calhoun, S.H., &amp; Mayer, J.E. (1987) Addressing the Future of Clinical Training and Practice. Journal</w:t>
      </w:r>
    </w:p>
    <w:p w14:paraId="09EEBFA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of Training and Practice in Professional Psychology. 1(1).</w:t>
      </w:r>
    </w:p>
    <w:p w14:paraId="273AC85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J.E.(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In press) An Ethical Oath for Psychologists. APA Publications.</w:t>
      </w:r>
    </w:p>
    <w:p w14:paraId="1523F88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(1988) The Clinical Assessment of Adolescent Alcohol and Drug Misuse.</w:t>
      </w:r>
    </w:p>
    <w:p w14:paraId="200183B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In Stout, C.S. (ed.) The Annals of Clinical Research, Chapter16, 1(1), 109-125.</w:t>
      </w:r>
    </w:p>
    <w:p w14:paraId="75260FC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Koeningsmark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C.D. (1991) Self-efficacy, Relapse, and the Possibility of Post-treatment Denial as a</w:t>
      </w:r>
    </w:p>
    <w:p w14:paraId="5038A73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Stage in Alcoholism. Alcoholism Treatment Quarterly, 8(4), 1991.</w:t>
      </w:r>
    </w:p>
    <w:p w14:paraId="2873423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(1987-present) Mayer’s Memo’s. Chicago: Institute for Adolescent Development Monthly, currently in</w:t>
      </w:r>
    </w:p>
    <w:p w14:paraId="68C121E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th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volume.</w:t>
      </w:r>
    </w:p>
    <w:p w14:paraId="543DC16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(1993) The Developmental Process of Priesthood: A Grant from the National Association of High</w:t>
      </w:r>
    </w:p>
    <w:p w14:paraId="60307DC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School seminaries. Chicago: Institute for Vocational Awareness; Archdiocese of Chicago.</w:t>
      </w:r>
    </w:p>
    <w:p w14:paraId="3F5534F2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(1993) An Ethical Oath for Clinical Psychology.</w:t>
      </w:r>
    </w:p>
    <w:p w14:paraId="42DD0DF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(1998) The Treatment of Youth Involved in Satanic cults, Ritualistic Behavior, and Satanic Ideation. In</w:t>
      </w:r>
    </w:p>
    <w:p w14:paraId="356DA5B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Petrone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Frank. Satanic Cults. Gang Prevention, Inc. 1998.</w:t>
      </w:r>
    </w:p>
    <w:p w14:paraId="4A7AD69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The High School Seminary: A Place for Adolescence. Seminary Journal, Fall, 2004.</w:t>
      </w:r>
    </w:p>
    <w:p w14:paraId="65871D6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Maximizing Your Effectiveness with Young Athletes: A developmental perspective. International</w:t>
      </w:r>
    </w:p>
    <w:p w14:paraId="0B80856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Journal of Sports and Ethics, Vol.1 No.1. 2011.</w:t>
      </w:r>
    </w:p>
    <w:p w14:paraId="5C8AEA6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Sapadin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L. &amp; Mayer, J. E. How Self-publishing Can Enhance Your Private Practice. In: Getting Better at Private</w:t>
      </w:r>
    </w:p>
    <w:p w14:paraId="58505D4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Practice. Stout, C. E. (Ed.) Wiley, 2012. Chapter 27.</w:t>
      </w:r>
    </w:p>
    <w:p w14:paraId="1E16FBB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Psychologists in Sports Administration. In: Getting better at Private Practice. Stout, C. E. (Ed.) Wiley,</w:t>
      </w:r>
    </w:p>
    <w:p w14:paraId="72C307D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2012. Chapter 25.</w:t>
      </w:r>
    </w:p>
    <w:p w14:paraId="3F10F96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 E. Workers’ Compensation in Disability Medicine and the Case for Certification of Non-physician</w:t>
      </w:r>
    </w:p>
    <w:p w14:paraId="093CE21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Healthcare Workers. Journal of Disability Medicine. Vol.10, #2, April-June. 2014. Pg. 2-5.</w:t>
      </w:r>
    </w:p>
    <w:p w14:paraId="7FB9BDD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The Need for Certification in Sports. Journal of Sports Psychology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Iberoamericana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 Sept. 2013 issue,</w:t>
      </w:r>
    </w:p>
    <w:p w14:paraId="13B4606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2013.</w:t>
      </w:r>
    </w:p>
    <w:p w14:paraId="09E443E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(2015) Police Stress and Burnout in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Rufo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Ronald A. EdD (ed.) Police Suicide: Is Police Culture Killing</w:t>
      </w:r>
    </w:p>
    <w:p w14:paraId="150D32D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Our Officers? CRC Press, Aug. 2015. 282pgs.</w:t>
      </w:r>
    </w:p>
    <w:p w14:paraId="3663E74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(2018) Accreditation: The Fundamental Marketing Tool for the Sports Technology Professional. In The</w:t>
      </w:r>
    </w:p>
    <w:p w14:paraId="31AC56B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Use of Technology in Sport-Research and Application.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InTechOpen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2018. (in Press)</w:t>
      </w:r>
    </w:p>
    <w:p w14:paraId="3B87DF6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(2018) Expecting and Parenting Youth: Survivors of Domestic and Sexual Violence. Safe Schools Pub.</w:t>
      </w:r>
    </w:p>
    <w:p w14:paraId="6693723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(2020) Student Mental Health. Safe Schools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Pub.</w:t>
      </w:r>
      <w:r>
        <w:rPr>
          <w:rFonts w:ascii="Times New Roman" w:hAnsi="Times New Roman" w:cs="Times New Roman"/>
          <w:b/>
          <w:bCs/>
          <w:color w:val="000000"/>
          <w:kern w:val="0"/>
        </w:rPr>
        <w:t>BOOKS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AND MONOGRAPHS</w:t>
      </w:r>
    </w:p>
    <w:p w14:paraId="4190F64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J.E.(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1978) The Nature of Adolescence and its Relation to Alcohol Misuse. Washington, D.C.: NIAAA,139</w:t>
      </w:r>
    </w:p>
    <w:p w14:paraId="7145D7C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pps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</w:p>
    <w:p w14:paraId="1F7354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J.E.,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 W. J. (1980) Adolescence and Alcohol. Cambridge: Balinger.</w:t>
      </w:r>
    </w:p>
    <w:p w14:paraId="26777B3A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Rosenthal, B.G. &amp; Mayer, J.E. (1982) Crowding Studies and the Future. New York: Irvington.</w:t>
      </w:r>
    </w:p>
    <w:p w14:paraId="50BF2FF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Mayer, J.E. (1980) The Manual for the Adolescent Alcohol Involvement Scale: AAIS.</w:t>
      </w:r>
    </w:p>
    <w:p w14:paraId="519F228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&amp;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Filstead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W.J. (1988) The Manual for the Adolescent Alcohol Involvement Scale: AAIS-Revision.</w:t>
      </w:r>
    </w:p>
    <w:p w14:paraId="60FC065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Park Ridge, Illinois: Behavioral consultants, Inc.</w:t>
      </w:r>
    </w:p>
    <w:p w14:paraId="3F8CBA2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(1990) The comprehensive Alcohol Education and Prevention Program. Chicago: Center for Youth</w:t>
      </w:r>
    </w:p>
    <w:p w14:paraId="14CF70D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Research. U.S. Copyright Office. Document number 444311.</w:t>
      </w:r>
    </w:p>
    <w:p w14:paraId="7528EB2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(1993-4) The Developmental Process of Priesthood.</w:t>
      </w:r>
    </w:p>
    <w:p w14:paraId="3DD22B75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Walsh, J.; Mayer, J.E.;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Castelli,J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Hemrick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E.; Blanchette, M.; and Theroux, P. Grace Under Pressure: What Gives</w:t>
      </w:r>
    </w:p>
    <w:p w14:paraId="42D9FDB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Life to American Priests. NCEA Press, 1995.</w:t>
      </w:r>
    </w:p>
    <w:p w14:paraId="3FE864D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The Parent’s Mini-Manual on Gangs. Chicago: CYR Publishing. 1993. 1995.</w:t>
      </w:r>
    </w:p>
    <w:p w14:paraId="5171B83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Becoming Smoke Free, Crave Free, Fat Free. CYR Publishing, 1997.</w:t>
      </w:r>
    </w:p>
    <w:p w14:paraId="12B4F89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Shadow Warrior. (A Novel)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AuthorHouse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2005.</w:t>
      </w:r>
    </w:p>
    <w:p w14:paraId="43B16DD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and Hayward, S. Great Practices/Great Games: Coaching Youth Baseball. Champaign, IL.: Sagamore,</w:t>
      </w:r>
    </w:p>
    <w:p w14:paraId="08CF47F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1999.</w:t>
      </w:r>
    </w:p>
    <w:p w14:paraId="1308A26E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The 3 Week Family Fat Cure: Fair Winds, 2003.</w:t>
      </w:r>
    </w:p>
    <w:p w14:paraId="4D4C055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You’re not the only one on this Planet!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Observations on the absence of Civility.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Bloomington, IN:</w:t>
      </w:r>
    </w:p>
    <w:p w14:paraId="7874C67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AuthorHouse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, 2004.</w:t>
      </w:r>
    </w:p>
    <w:p w14:paraId="32EEE5D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Creating Safe and Welcoming Schools. Belgium: UNESCO (United Nations Educational, Scientific, and</w:t>
      </w:r>
    </w:p>
    <w:p w14:paraId="11F3AFA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Cultural Organization.) 2007.</w:t>
      </w:r>
    </w:p>
    <w:p w14:paraId="4CA5CDD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Sleep-Helping your Family Members-Teens/Children- and Bedwetting, 2008, Chicago,</w:t>
      </w:r>
    </w:p>
    <w:p w14:paraId="0FD691D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NogginPower² Publications.</w:t>
      </w:r>
    </w:p>
    <w:p w14:paraId="35A5ABB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Making Friends-Helping Your Child with their Social Life2008, Chicago,</w:t>
      </w:r>
    </w:p>
    <w:p w14:paraId="2FB85CD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NogginPower² Publications.</w:t>
      </w:r>
    </w:p>
    <w:p w14:paraId="4ECDD4F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Getting Great Grades2008, Chicago, NogginPower² Publications.</w:t>
      </w:r>
    </w:p>
    <w:p w14:paraId="4970823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Preventing Gangs: Membership/Violence/Community Crime2008, Chicago,</w:t>
      </w:r>
    </w:p>
    <w:p w14:paraId="7C405A6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NogginPower² Publications.</w:t>
      </w:r>
    </w:p>
    <w:p w14:paraId="4BDA481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Smoking2008, Chicago, NogginPower² Publications.</w:t>
      </w:r>
    </w:p>
    <w:p w14:paraId="100C664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Preventing Drug use in Your Family2008, Chicago, NogginPower² Publications.</w:t>
      </w:r>
    </w:p>
    <w:p w14:paraId="46BBCBE4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Teacher’s Mini-Manual: Creating a Safe and Welcoming School2008, Chicago, NogginPower² Publications.</w:t>
      </w:r>
    </w:p>
    <w:p w14:paraId="2D89C27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Parent’s Mini-Manual: Bullying and Teasing. 2009, Chicago: NogginPower² Publications.</w:t>
      </w:r>
    </w:p>
    <w:p w14:paraId="18F64AD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School Curriculum: Bullying and Teasing. 2009, Chicago: NogginPower² Publications.</w:t>
      </w:r>
    </w:p>
    <w:p w14:paraId="3BA2CEE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Ethical Issues in Sports. Chicago: ISPA online CEU course, 2009.</w:t>
      </w:r>
    </w:p>
    <w:p w14:paraId="6FE7A2B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The Identity of a Sports Professional. Chicago: ISPA CEU course, 2009.</w:t>
      </w:r>
    </w:p>
    <w:p w14:paraId="2459646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Establishing a Sports Based Practice. Chicago: ISPA CEU course, 2009.</w:t>
      </w:r>
    </w:p>
    <w:p w14:paraId="146D7FE3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Marketing Yourself as a Sports Professional. Chicago: Adler/ISPA CEU course, 2009.</w:t>
      </w:r>
    </w:p>
    <w:p w14:paraId="47CFF15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Family Fit. 2009. (1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st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Ed. )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2012 (2</w:t>
      </w:r>
      <w:r>
        <w:rPr>
          <w:rFonts w:ascii="Times New Roman" w:hAnsi="Times New Roman" w:cs="Times New Roman"/>
          <w:color w:val="000000"/>
          <w:kern w:val="0"/>
          <w:sz w:val="13"/>
          <w:szCs w:val="13"/>
        </w:rPr>
        <w:t>nd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Ed.) Healthy Learning Pub. Monterey, CA.</w:t>
      </w:r>
    </w:p>
    <w:p w14:paraId="0F6A9A8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and Mayer, J.E. Principles of Ethical Youth 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Coaching ,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2011, CEYC Publishing.</w:t>
      </w:r>
    </w:p>
    <w:p w14:paraId="07B80E6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Mayer, J.E. and Mayer, J.E. Value Based Coaching: Principles and Practices. 2012 Coaches Choice/Healthy Living</w:t>
      </w:r>
    </w:p>
    <w:p w14:paraId="3B0D76E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Pub. Monterey, CA.</w:t>
      </w:r>
    </w:p>
    <w:p w14:paraId="0E988FC9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Immortal: The First Tango (Novel) 2014.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AuthorHouse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-Div of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AuthorSolutions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-Div of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Penquin</w:t>
      </w:r>
      <w:proofErr w:type="spellEnd"/>
    </w:p>
    <w:p w14:paraId="0DD0C72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Random House Publishers.</w:t>
      </w:r>
    </w:p>
    <w:p w14:paraId="1D74A7F7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An Anger at Birth (Novel) 2014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AuthorHouse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-Div of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AuthorSolutions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-Div. of Penguin Random House</w:t>
      </w:r>
    </w:p>
    <w:p w14:paraId="1F5C7A3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Publishers.</w:t>
      </w:r>
    </w:p>
    <w:p w14:paraId="39C8338B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Expecting and Parenting Youth and Survivors of Domestic and Sexual Violence. 2018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</w:t>
      </w:r>
    </w:p>
    <w:p w14:paraId="506E2680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Cincinnati, OH. USA.</w:t>
      </w:r>
    </w:p>
    <w:p w14:paraId="2CC7CF86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Stress and Anxiety. 2020 (In Press)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 OH. USA.</w:t>
      </w:r>
    </w:p>
    <w:p w14:paraId="0871050D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Depression. 2020 (In Press)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 OH. USA.</w:t>
      </w:r>
    </w:p>
    <w:p w14:paraId="72DB6E21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Student Mental Health: A primer for college/universities. 2020 (In Press)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</w:t>
      </w:r>
    </w:p>
    <w:p w14:paraId="671CE0D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OH. USA.</w:t>
      </w:r>
    </w:p>
    <w:p w14:paraId="59EABE38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Stress and Anxiety. 2020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 OH. USA.</w:t>
      </w:r>
    </w:p>
    <w:p w14:paraId="1D905EEF" w14:textId="77777777" w:rsidR="0089419C" w:rsidRDefault="0089419C" w:rsidP="008941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Depression. 2020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 OH. USA.</w:t>
      </w:r>
    </w:p>
    <w:p w14:paraId="69C87A5E" w14:textId="4696C294" w:rsidR="000A3CD2" w:rsidRDefault="0089419C" w:rsidP="0089419C"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Mayer, J.E. Student Mental Health: A primer for college/universities. 2020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SafeSchools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Pub. Cincinnati, OH. USA.</w:t>
      </w:r>
    </w:p>
    <w:sectPr w:rsidR="000A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C"/>
    <w:rsid w:val="000A3CD2"/>
    <w:rsid w:val="00167AF9"/>
    <w:rsid w:val="0089419C"/>
    <w:rsid w:val="009237D7"/>
    <w:rsid w:val="00F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24168"/>
  <w15:chartTrackingRefBased/>
  <w15:docId w15:val="{077FC1EA-29D2-1B47-991A-C5DDC31B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1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1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1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1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1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1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2433</Words>
  <Characters>12632</Characters>
  <Application>Microsoft Office Word</Application>
  <DocSecurity>0</DocSecurity>
  <Lines>233</Lines>
  <Paragraphs>84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Mayer</dc:creator>
  <cp:keywords/>
  <dc:description/>
  <cp:lastModifiedBy>John Mayer</cp:lastModifiedBy>
  <cp:revision>1</cp:revision>
  <dcterms:created xsi:type="dcterms:W3CDTF">2024-08-18T18:28:00Z</dcterms:created>
  <dcterms:modified xsi:type="dcterms:W3CDTF">2024-08-18T18:38:00Z</dcterms:modified>
</cp:coreProperties>
</file>